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3211B" w14:textId="33A7AF76" w:rsidR="006666CE" w:rsidRDefault="00486B6A" w:rsidP="006666CE">
      <w:pPr>
        <w:jc w:val="right"/>
      </w:pPr>
      <w:r>
        <w:rPr>
          <w:noProof/>
        </w:rPr>
        <w:drawing>
          <wp:anchor distT="0" distB="0" distL="114300" distR="114300" simplePos="0" relativeHeight="251658240" behindDoc="0" locked="0" layoutInCell="1" allowOverlap="1" wp14:anchorId="6E07BDC9" wp14:editId="05886FE8">
            <wp:simplePos x="0" y="0"/>
            <wp:positionH relativeFrom="margin">
              <wp:align>center</wp:align>
            </wp:positionH>
            <wp:positionV relativeFrom="paragraph">
              <wp:posOffset>-705485</wp:posOffset>
            </wp:positionV>
            <wp:extent cx="6018584" cy="1760561"/>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18584" cy="1760561"/>
                    </a:xfrm>
                    <a:prstGeom prst="rect">
                      <a:avLst/>
                    </a:prstGeom>
                    <a:noFill/>
                  </pic:spPr>
                </pic:pic>
              </a:graphicData>
            </a:graphic>
            <wp14:sizeRelH relativeFrom="margin">
              <wp14:pctWidth>0</wp14:pctWidth>
            </wp14:sizeRelH>
            <wp14:sizeRelV relativeFrom="margin">
              <wp14:pctHeight>0</wp14:pctHeight>
            </wp14:sizeRelV>
          </wp:anchor>
        </w:drawing>
      </w:r>
    </w:p>
    <w:p w14:paraId="3B3657EE" w14:textId="7BC0EF42" w:rsidR="006666CE" w:rsidRDefault="006666CE" w:rsidP="006666CE">
      <w:pPr>
        <w:jc w:val="right"/>
      </w:pPr>
    </w:p>
    <w:p w14:paraId="3626E846" w14:textId="77777777" w:rsidR="006666CE" w:rsidRDefault="006666CE" w:rsidP="006666CE">
      <w:pPr>
        <w:jc w:val="right"/>
      </w:pPr>
    </w:p>
    <w:p w14:paraId="73FB5C55" w14:textId="46BE1EA0" w:rsidR="00ED22AC" w:rsidRDefault="006666CE" w:rsidP="006666CE">
      <w:pPr>
        <w:jc w:val="right"/>
      </w:pPr>
      <w:r>
        <w:t>T</w:t>
      </w:r>
      <w:r w:rsidR="00474F45">
        <w:t>hursday</w:t>
      </w:r>
      <w:r>
        <w:t xml:space="preserve"> 1</w:t>
      </w:r>
      <w:r w:rsidR="00474F45">
        <w:t>5</w:t>
      </w:r>
      <w:r w:rsidRPr="006666CE">
        <w:rPr>
          <w:vertAlign w:val="superscript"/>
        </w:rPr>
        <w:t>th</w:t>
      </w:r>
      <w:r>
        <w:t xml:space="preserve"> October 2026</w:t>
      </w:r>
    </w:p>
    <w:p w14:paraId="2EC57A9D" w14:textId="77777777" w:rsidR="00486B6A" w:rsidRDefault="00486B6A" w:rsidP="00D31CBF"/>
    <w:p w14:paraId="4231DBA0" w14:textId="69BDBB40" w:rsidR="00D31CBF" w:rsidRDefault="00D31CBF" w:rsidP="00D31CBF">
      <w:r>
        <w:t>Dear Parents and Carers,</w:t>
      </w:r>
    </w:p>
    <w:p w14:paraId="18D36E84" w14:textId="2116C59E" w:rsidR="008A5DFE" w:rsidRDefault="00D31CBF" w:rsidP="00D31CBF">
      <w:r>
        <w:t xml:space="preserve">As we approach the half-term break, it is hard to believe how quickly the weeks have flown by. The children have worked incredibly hard and have already enjoyed a wide range of learning experiences and opportunities. I would like to take this opportunity to share some important information </w:t>
      </w:r>
      <w:r w:rsidR="00AF7C78">
        <w:t>and key dates with you.</w:t>
      </w:r>
    </w:p>
    <w:p w14:paraId="5A41C2D9" w14:textId="77777777" w:rsidR="009250AB" w:rsidRDefault="008A5DFE" w:rsidP="009250AB">
      <w:pPr>
        <w:rPr>
          <w:b/>
          <w:bCs/>
          <w:u w:val="single"/>
        </w:rPr>
      </w:pPr>
      <w:r w:rsidRPr="008A5DFE">
        <w:rPr>
          <w:b/>
          <w:bCs/>
          <w:u w:val="single"/>
        </w:rPr>
        <w:t>Internal assessments</w:t>
      </w:r>
    </w:p>
    <w:p w14:paraId="1F404D07" w14:textId="6A22D308" w:rsidR="00F00DC1" w:rsidRPr="009250AB" w:rsidRDefault="00F00DC1" w:rsidP="009250AB">
      <w:pPr>
        <w:rPr>
          <w:b/>
          <w:bCs/>
          <w:u w:val="single"/>
        </w:rPr>
      </w:pPr>
      <w:r w:rsidRPr="00771673">
        <w:rPr>
          <w:rFonts w:cstheme="minorHAnsi"/>
        </w:rPr>
        <w:t xml:space="preserve">Some of the children may have mentioned completing quizzes or assessments in school </w:t>
      </w:r>
      <w:r w:rsidR="00F26A29">
        <w:rPr>
          <w:rFonts w:cstheme="minorHAnsi"/>
        </w:rPr>
        <w:t>this week</w:t>
      </w:r>
      <w:r w:rsidRPr="00771673">
        <w:rPr>
          <w:rFonts w:cstheme="minorHAnsi"/>
        </w:rPr>
        <w:t>. Each half-term, we carry out a range of short assessments to help us monitor children's learning and progress. These assessments are used internally and provide us with valuable information about how well children are understanding the curriculum.</w:t>
      </w:r>
    </w:p>
    <w:p w14:paraId="00D7D2CC" w14:textId="77777777" w:rsidR="00F00DC1" w:rsidRPr="00771673" w:rsidRDefault="00F00DC1" w:rsidP="00F00DC1">
      <w:pPr>
        <w:pStyle w:val="NormalWeb"/>
        <w:spacing w:line="300" w:lineRule="atLeast"/>
        <w:rPr>
          <w:rFonts w:asciiTheme="minorHAnsi" w:hAnsiTheme="minorHAnsi" w:cstheme="minorHAnsi"/>
          <w:sz w:val="22"/>
          <w:szCs w:val="22"/>
        </w:rPr>
      </w:pPr>
      <w:r w:rsidRPr="00771673">
        <w:rPr>
          <w:rFonts w:asciiTheme="minorHAnsi" w:hAnsiTheme="minorHAnsi" w:cstheme="minorHAnsi"/>
          <w:sz w:val="22"/>
          <w:szCs w:val="22"/>
        </w:rPr>
        <w:t>The results help teachers identify any areas where additional support or revision may be beneficial, allowing us to adapt our teaching and ensure that every child is given the best opportunity to succeed.</w:t>
      </w:r>
    </w:p>
    <w:p w14:paraId="621AAD38" w14:textId="2A35869A" w:rsidR="008A5DFE" w:rsidRPr="006C3C53" w:rsidRDefault="008A5DFE" w:rsidP="00D31CBF">
      <w:pPr>
        <w:rPr>
          <w:b/>
          <w:bCs/>
          <w:u w:val="single"/>
        </w:rPr>
      </w:pPr>
      <w:r w:rsidRPr="006C3C53">
        <w:rPr>
          <w:b/>
          <w:bCs/>
          <w:u w:val="single"/>
        </w:rPr>
        <w:t>Non</w:t>
      </w:r>
      <w:r w:rsidR="006C3C53" w:rsidRPr="006C3C53">
        <w:rPr>
          <w:b/>
          <w:bCs/>
          <w:u w:val="single"/>
        </w:rPr>
        <w:t>-Uniform Day</w:t>
      </w:r>
    </w:p>
    <w:p w14:paraId="7F19FFE7" w14:textId="77777777" w:rsidR="00DD0965" w:rsidRPr="00DD0965" w:rsidRDefault="00DD0965" w:rsidP="00DD0965">
      <w:r w:rsidRPr="00DD0965">
        <w:t>On Monday 19</w:t>
      </w:r>
      <w:r w:rsidRPr="00DD0965">
        <w:rPr>
          <w:vertAlign w:val="superscript"/>
        </w:rPr>
        <w:t>th</w:t>
      </w:r>
      <w:r w:rsidRPr="00DD0965">
        <w:t xml:space="preserve"> October, we will be holding a non-uniform day and collecting donations for </w:t>
      </w:r>
      <w:r w:rsidRPr="00DD0965">
        <w:rPr>
          <w:b/>
          <w:bCs/>
        </w:rPr>
        <w:t>Gillingham Foodbank</w:t>
      </w:r>
      <w:r w:rsidRPr="00DD0965">
        <w:t>. This wonderful charity supports people within our local community and, with demand having increased significantly in recent years, we would like to do our part to help.</w:t>
      </w:r>
    </w:p>
    <w:p w14:paraId="12277DDE" w14:textId="1E59947B" w:rsidR="00DD0965" w:rsidRDefault="00DD0965">
      <w:r w:rsidRPr="00DD0965">
        <w:t>We would be grateful if children could bring a donation of non-perishable food items, such as tinned goods, pasta or rice, or other useful household essentials including soap, toilet roll, kitchen roll, washing-up liquid or laundry detergent. Every donation, no matter how small, will be greatly appreciated.</w:t>
      </w:r>
    </w:p>
    <w:p w14:paraId="0D3101B0" w14:textId="661A186A" w:rsidR="006C3C53" w:rsidRDefault="006C3C53">
      <w:pPr>
        <w:rPr>
          <w:b/>
          <w:bCs/>
          <w:u w:val="single"/>
        </w:rPr>
      </w:pPr>
      <w:r w:rsidRPr="006C3C53">
        <w:rPr>
          <w:b/>
          <w:bCs/>
          <w:u w:val="single"/>
        </w:rPr>
        <w:t>PTFA Halloween Disco</w:t>
      </w:r>
    </w:p>
    <w:p w14:paraId="19C5A6F2" w14:textId="3115E892" w:rsidR="007779C6" w:rsidRDefault="00410102">
      <w:r>
        <w:t>We are excited to invite the children to our Halloween Disco on Thursday 22</w:t>
      </w:r>
      <w:r w:rsidRPr="00410102">
        <w:rPr>
          <w:vertAlign w:val="superscript"/>
        </w:rPr>
        <w:t>nd</w:t>
      </w:r>
      <w:r>
        <w:t xml:space="preserve"> October, from 3:30</w:t>
      </w:r>
      <w:r w:rsidR="00E7794E">
        <w:t>pm until 5:00pm in the school hall. The cost will be £2 per child, and a snack will be provided.</w:t>
      </w:r>
    </w:p>
    <w:p w14:paraId="6C5669BF" w14:textId="28EAE88E" w:rsidR="00E7794E" w:rsidRDefault="00E7794E">
      <w:r>
        <w:t>Children who wish to change into their Halloween disco outfits may do so between 3:20pm and 3:30pm</w:t>
      </w:r>
      <w:r w:rsidR="003D6733">
        <w:t>. Please note that Halloween masks are not permitted.</w:t>
      </w:r>
    </w:p>
    <w:p w14:paraId="3BA33ED8" w14:textId="08CA6913" w:rsidR="00D82972" w:rsidRDefault="00D82972">
      <w:r>
        <w:t>Please ensure your child brings their school water bottle, which they will be able to refill during the disco.</w:t>
      </w:r>
      <w:r w:rsidR="0033777B">
        <w:t xml:space="preserve"> At the end of the event, children should be collected from the school playground at 5:00pm.</w:t>
      </w:r>
    </w:p>
    <w:p w14:paraId="7674250C" w14:textId="63A21FBB" w:rsidR="00C17D4B" w:rsidRDefault="00C17D4B">
      <w:r>
        <w:t>We look forward to a fun-filled afternoon of spooky dancing and Halloween fun!</w:t>
      </w:r>
    </w:p>
    <w:p w14:paraId="04CC725E" w14:textId="77777777" w:rsidR="000209F7" w:rsidRDefault="000209F7"/>
    <w:p w14:paraId="325F3C09" w14:textId="77777777" w:rsidR="000209F7" w:rsidRDefault="000209F7"/>
    <w:p w14:paraId="5D6B8DE8" w14:textId="324C40D0" w:rsidR="004A773A" w:rsidRDefault="0068491D">
      <w:pPr>
        <w:rPr>
          <w:b/>
          <w:bCs/>
          <w:u w:val="single"/>
        </w:rPr>
      </w:pPr>
      <w:r w:rsidRPr="0068491D">
        <w:rPr>
          <w:b/>
          <w:bCs/>
          <w:u w:val="single"/>
        </w:rPr>
        <w:lastRenderedPageBreak/>
        <w:t>Harvest Assembly and Parent Afternoon</w:t>
      </w:r>
    </w:p>
    <w:p w14:paraId="53A94A88" w14:textId="77777777" w:rsidR="00DC5248" w:rsidRPr="00DC5248" w:rsidRDefault="00DC5248" w:rsidP="00DC5248">
      <w:r w:rsidRPr="00DC5248">
        <w:t>On Friday 23</w:t>
      </w:r>
      <w:r w:rsidRPr="00DC5248">
        <w:rPr>
          <w:vertAlign w:val="superscript"/>
        </w:rPr>
        <w:t>rd</w:t>
      </w:r>
      <w:r w:rsidRPr="00DC5248">
        <w:t xml:space="preserve"> October, we would like to warmly invite parents and carers into school from 2:00pm to visit classrooms and enjoy seeing the wonderful work and ‘Pick ’n’ Mix’ homework projects that the children have completed this half-term.</w:t>
      </w:r>
    </w:p>
    <w:p w14:paraId="209D1DEC" w14:textId="77777777" w:rsidR="00DC5248" w:rsidRPr="00DC5248" w:rsidRDefault="00DC5248" w:rsidP="00DC5248">
      <w:r w:rsidRPr="00DC5248">
        <w:t>At 2:45pm, we will come together in the hall for our weekly celebration assembly, during which we will also celebrate Harvest and mark the end of what has been a busy and successful half-term.</w:t>
      </w:r>
    </w:p>
    <w:p w14:paraId="6B382210" w14:textId="0BD8FDB0" w:rsidR="00DC5248" w:rsidRDefault="00DC5248">
      <w:r w:rsidRPr="00DC5248">
        <w:rPr>
          <w:b/>
          <w:bCs/>
        </w:rPr>
        <w:t>Please note that there will be no after-school club on this day</w:t>
      </w:r>
      <w:r w:rsidRPr="00DC5248">
        <w:t>.</w:t>
      </w:r>
    </w:p>
    <w:p w14:paraId="663CF153" w14:textId="2B778551" w:rsidR="00877EB0" w:rsidRDefault="00877EB0">
      <w:pPr>
        <w:rPr>
          <w:b/>
          <w:bCs/>
          <w:u w:val="single"/>
        </w:rPr>
      </w:pPr>
      <w:r w:rsidRPr="00877EB0">
        <w:rPr>
          <w:b/>
          <w:bCs/>
          <w:u w:val="single"/>
        </w:rPr>
        <w:t>School Photos</w:t>
      </w:r>
    </w:p>
    <w:p w14:paraId="3E5D3F6F" w14:textId="538FA4A7" w:rsidR="00877EB0" w:rsidRPr="00877EB0" w:rsidRDefault="00B540CC">
      <w:r>
        <w:t xml:space="preserve">On </w:t>
      </w:r>
      <w:r w:rsidRPr="00B540CC">
        <w:t>Monday 2</w:t>
      </w:r>
      <w:r w:rsidRPr="00B540CC">
        <w:rPr>
          <w:vertAlign w:val="superscript"/>
        </w:rPr>
        <w:t>nd</w:t>
      </w:r>
      <w:r w:rsidRPr="00B540CC">
        <w:t xml:space="preserve"> November</w:t>
      </w:r>
      <w:r>
        <w:t xml:space="preserve">, </w:t>
      </w:r>
      <w:r w:rsidR="00571A77">
        <w:t>we are delighted to be welcoming Beki Young into school</w:t>
      </w:r>
      <w:r w:rsidR="000855C2">
        <w:t xml:space="preserve"> to take the children’s photos.</w:t>
      </w:r>
      <w:r w:rsidR="00712BA3">
        <w:t xml:space="preserve"> Please can I ask that all children bring in the</w:t>
      </w:r>
      <w:r w:rsidR="00B85480">
        <w:t xml:space="preserve">ir school cardigans and jumpers </w:t>
      </w:r>
      <w:r w:rsidR="003B768E">
        <w:t>for their photos</w:t>
      </w:r>
      <w:r w:rsidR="00796023">
        <w:t>.</w:t>
      </w:r>
      <w:r w:rsidR="009F79FC">
        <w:t xml:space="preserve"> Following individual shots, </w:t>
      </w:r>
      <w:r w:rsidR="000B1398">
        <w:t>there</w:t>
      </w:r>
      <w:r w:rsidR="009F79FC">
        <w:t xml:space="preserve"> will be </w:t>
      </w:r>
      <w:r w:rsidR="0053752B">
        <w:t>time</w:t>
      </w:r>
      <w:r w:rsidR="000B1398">
        <w:t xml:space="preserve"> allocated</w:t>
      </w:r>
      <w:r w:rsidR="0053752B">
        <w:t xml:space="preserve"> for sibling and class photos</w:t>
      </w:r>
      <w:r w:rsidR="00D43480">
        <w:t>.</w:t>
      </w:r>
    </w:p>
    <w:p w14:paraId="28A310C1" w14:textId="4D1F172D" w:rsidR="009E7CC3" w:rsidRDefault="003B6A7B">
      <w:pPr>
        <w:rPr>
          <w:b/>
          <w:bCs/>
          <w:u w:val="single"/>
        </w:rPr>
      </w:pPr>
      <w:r w:rsidRPr="003B6A7B">
        <w:rPr>
          <w:b/>
          <w:bCs/>
          <w:u w:val="single"/>
        </w:rPr>
        <w:t>Parents</w:t>
      </w:r>
      <w:r w:rsidR="00D26A70">
        <w:rPr>
          <w:b/>
          <w:bCs/>
          <w:u w:val="single"/>
        </w:rPr>
        <w:t>’</w:t>
      </w:r>
      <w:r w:rsidRPr="003B6A7B">
        <w:rPr>
          <w:b/>
          <w:bCs/>
          <w:u w:val="single"/>
        </w:rPr>
        <w:t xml:space="preserve"> Evening</w:t>
      </w:r>
    </w:p>
    <w:p w14:paraId="36A23053" w14:textId="77777777" w:rsidR="00F63893" w:rsidRPr="00F63893" w:rsidRDefault="00F63893" w:rsidP="00F63893">
      <w:r w:rsidRPr="00F63893">
        <w:t>I am pleased to confirm that our Autumn Parents' Evenings will take place after half-term on Wednesday 4</w:t>
      </w:r>
      <w:r w:rsidRPr="00F63893">
        <w:rPr>
          <w:vertAlign w:val="superscript"/>
        </w:rPr>
        <w:t>th</w:t>
      </w:r>
      <w:r w:rsidRPr="00F63893">
        <w:t xml:space="preserve"> November and Thursday 5</w:t>
      </w:r>
      <w:r w:rsidRPr="00F63893">
        <w:rPr>
          <w:vertAlign w:val="superscript"/>
        </w:rPr>
        <w:t>th</w:t>
      </w:r>
      <w:r w:rsidRPr="00F63893">
        <w:t xml:space="preserve"> November, between 3:30pm and 6:30pm.</w:t>
      </w:r>
    </w:p>
    <w:p w14:paraId="0724ABE9" w14:textId="77777777" w:rsidR="00F63893" w:rsidRPr="00F63893" w:rsidRDefault="00F63893" w:rsidP="00F63893">
      <w:r w:rsidRPr="00F63893">
        <w:t>These meetings will be held in person and will provide a valuable opportunity to discuss your child's progress, celebrate their achievements and talk about the next steps in their learning.</w:t>
      </w:r>
    </w:p>
    <w:p w14:paraId="42392852" w14:textId="2AF3B80B" w:rsidR="00804C20" w:rsidRDefault="00F63893">
      <w:r w:rsidRPr="00F63893">
        <w:t>Further information, including details of how to book an appointment, will be shared next week.</w:t>
      </w:r>
    </w:p>
    <w:p w14:paraId="60364202" w14:textId="676DCF2E" w:rsidR="00804C20" w:rsidRDefault="00804C20" w:rsidP="00804C20">
      <w:r>
        <w:t>Thank you, as always, for the support, encouragement and kindness you show to our school community. It has been a wonderful start to the year, and I am incredibly proud of all that the children have achieved so far.</w:t>
      </w:r>
    </w:p>
    <w:p w14:paraId="1EF54713" w14:textId="0588ED9E" w:rsidR="00EA60B0" w:rsidRDefault="00F53C81">
      <w:r>
        <w:t>Best wishes,</w:t>
      </w:r>
    </w:p>
    <w:p w14:paraId="0595BD4A" w14:textId="1227AA56" w:rsidR="000B0C15" w:rsidRDefault="000B0C15">
      <w:r>
        <w:t>Mr D Deane</w:t>
      </w:r>
    </w:p>
    <w:p w14:paraId="235DAE7A" w14:textId="6AB10BB9" w:rsidR="000B0C15" w:rsidRDefault="000B0C15">
      <w:r>
        <w:t>Headteacher</w:t>
      </w:r>
    </w:p>
    <w:sectPr w:rsidR="000B0C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034"/>
    <w:rsid w:val="00013E4A"/>
    <w:rsid w:val="000209F7"/>
    <w:rsid w:val="00072C36"/>
    <w:rsid w:val="000855C2"/>
    <w:rsid w:val="000B0C15"/>
    <w:rsid w:val="000B1398"/>
    <w:rsid w:val="000D6D02"/>
    <w:rsid w:val="001215D9"/>
    <w:rsid w:val="0012242F"/>
    <w:rsid w:val="001350F7"/>
    <w:rsid w:val="001725FF"/>
    <w:rsid w:val="001B5041"/>
    <w:rsid w:val="001C5034"/>
    <w:rsid w:val="0024300D"/>
    <w:rsid w:val="00251EF7"/>
    <w:rsid w:val="00265A50"/>
    <w:rsid w:val="0033777B"/>
    <w:rsid w:val="00376664"/>
    <w:rsid w:val="003A61E9"/>
    <w:rsid w:val="003B6A7B"/>
    <w:rsid w:val="003B768E"/>
    <w:rsid w:val="003C141F"/>
    <w:rsid w:val="003D6733"/>
    <w:rsid w:val="00410102"/>
    <w:rsid w:val="00445E4C"/>
    <w:rsid w:val="004557CA"/>
    <w:rsid w:val="00474F45"/>
    <w:rsid w:val="00486B6A"/>
    <w:rsid w:val="00492C13"/>
    <w:rsid w:val="004A773A"/>
    <w:rsid w:val="00505AAD"/>
    <w:rsid w:val="0053752B"/>
    <w:rsid w:val="00546C2E"/>
    <w:rsid w:val="00551DEA"/>
    <w:rsid w:val="00571A77"/>
    <w:rsid w:val="005B3ACA"/>
    <w:rsid w:val="005D4EF4"/>
    <w:rsid w:val="005F7FC5"/>
    <w:rsid w:val="0064353F"/>
    <w:rsid w:val="006666CE"/>
    <w:rsid w:val="0068491D"/>
    <w:rsid w:val="006A05C3"/>
    <w:rsid w:val="006C3C53"/>
    <w:rsid w:val="006F66CA"/>
    <w:rsid w:val="007030C4"/>
    <w:rsid w:val="00712BA3"/>
    <w:rsid w:val="007519B5"/>
    <w:rsid w:val="00771673"/>
    <w:rsid w:val="007779C6"/>
    <w:rsid w:val="00780894"/>
    <w:rsid w:val="00793D10"/>
    <w:rsid w:val="00796023"/>
    <w:rsid w:val="007F05E7"/>
    <w:rsid w:val="00804C20"/>
    <w:rsid w:val="00810C55"/>
    <w:rsid w:val="008322EB"/>
    <w:rsid w:val="00837878"/>
    <w:rsid w:val="008763F1"/>
    <w:rsid w:val="00877EB0"/>
    <w:rsid w:val="008A5DFE"/>
    <w:rsid w:val="009250AB"/>
    <w:rsid w:val="009B757D"/>
    <w:rsid w:val="009E7CC3"/>
    <w:rsid w:val="009F79FC"/>
    <w:rsid w:val="00A1462D"/>
    <w:rsid w:val="00A95124"/>
    <w:rsid w:val="00AC2C6E"/>
    <w:rsid w:val="00AD7A2F"/>
    <w:rsid w:val="00AF7C78"/>
    <w:rsid w:val="00B11BFF"/>
    <w:rsid w:val="00B46602"/>
    <w:rsid w:val="00B540CC"/>
    <w:rsid w:val="00B57531"/>
    <w:rsid w:val="00B85480"/>
    <w:rsid w:val="00BB3AFA"/>
    <w:rsid w:val="00BC1924"/>
    <w:rsid w:val="00BD6920"/>
    <w:rsid w:val="00BF11F4"/>
    <w:rsid w:val="00BF3C91"/>
    <w:rsid w:val="00C07177"/>
    <w:rsid w:val="00C17D4B"/>
    <w:rsid w:val="00C373B1"/>
    <w:rsid w:val="00C97A5C"/>
    <w:rsid w:val="00CB7F06"/>
    <w:rsid w:val="00D26A70"/>
    <w:rsid w:val="00D31CBF"/>
    <w:rsid w:val="00D43480"/>
    <w:rsid w:val="00D77776"/>
    <w:rsid w:val="00D82972"/>
    <w:rsid w:val="00D926C1"/>
    <w:rsid w:val="00DC5248"/>
    <w:rsid w:val="00DC7BF1"/>
    <w:rsid w:val="00DD0965"/>
    <w:rsid w:val="00DE759A"/>
    <w:rsid w:val="00E54BD1"/>
    <w:rsid w:val="00E54D10"/>
    <w:rsid w:val="00E66F7E"/>
    <w:rsid w:val="00E7794E"/>
    <w:rsid w:val="00EA60B0"/>
    <w:rsid w:val="00EC21B8"/>
    <w:rsid w:val="00ED22AC"/>
    <w:rsid w:val="00EF6E6F"/>
    <w:rsid w:val="00F00DC1"/>
    <w:rsid w:val="00F26A29"/>
    <w:rsid w:val="00F30CB2"/>
    <w:rsid w:val="00F53C81"/>
    <w:rsid w:val="00F63893"/>
    <w:rsid w:val="00F70AC9"/>
    <w:rsid w:val="00FA02EE"/>
    <w:rsid w:val="00FD4A19"/>
    <w:rsid w:val="00FE0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44B2D"/>
  <w15:chartTrackingRefBased/>
  <w15:docId w15:val="{D79DC0E4-CCF1-40C4-B08D-2F861A953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00DC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059410">
      <w:bodyDiv w:val="1"/>
      <w:marLeft w:val="0"/>
      <w:marRight w:val="0"/>
      <w:marTop w:val="0"/>
      <w:marBottom w:val="0"/>
      <w:divBdr>
        <w:top w:val="none" w:sz="0" w:space="0" w:color="auto"/>
        <w:left w:val="none" w:sz="0" w:space="0" w:color="auto"/>
        <w:bottom w:val="none" w:sz="0" w:space="0" w:color="auto"/>
        <w:right w:val="none" w:sz="0" w:space="0" w:color="auto"/>
      </w:divBdr>
      <w:divsChild>
        <w:div w:id="383912794">
          <w:marLeft w:val="0"/>
          <w:marRight w:val="0"/>
          <w:marTop w:val="0"/>
          <w:marBottom w:val="0"/>
          <w:divBdr>
            <w:top w:val="none" w:sz="0" w:space="0" w:color="auto"/>
            <w:left w:val="none" w:sz="0" w:space="0" w:color="auto"/>
            <w:bottom w:val="none" w:sz="0" w:space="0" w:color="auto"/>
            <w:right w:val="none" w:sz="0" w:space="0" w:color="auto"/>
          </w:divBdr>
        </w:div>
      </w:divsChild>
    </w:div>
    <w:div w:id="771128143">
      <w:bodyDiv w:val="1"/>
      <w:marLeft w:val="0"/>
      <w:marRight w:val="0"/>
      <w:marTop w:val="0"/>
      <w:marBottom w:val="0"/>
      <w:divBdr>
        <w:top w:val="none" w:sz="0" w:space="0" w:color="auto"/>
        <w:left w:val="none" w:sz="0" w:space="0" w:color="auto"/>
        <w:bottom w:val="none" w:sz="0" w:space="0" w:color="auto"/>
        <w:right w:val="none" w:sz="0" w:space="0" w:color="auto"/>
      </w:divBdr>
      <w:divsChild>
        <w:div w:id="304744163">
          <w:marLeft w:val="0"/>
          <w:marRight w:val="0"/>
          <w:marTop w:val="0"/>
          <w:marBottom w:val="0"/>
          <w:divBdr>
            <w:top w:val="none" w:sz="0" w:space="0" w:color="auto"/>
            <w:left w:val="none" w:sz="0" w:space="0" w:color="auto"/>
            <w:bottom w:val="none" w:sz="0" w:space="0" w:color="auto"/>
            <w:right w:val="none" w:sz="0" w:space="0" w:color="auto"/>
          </w:divBdr>
        </w:div>
      </w:divsChild>
    </w:div>
    <w:div w:id="1165242125">
      <w:bodyDiv w:val="1"/>
      <w:marLeft w:val="0"/>
      <w:marRight w:val="0"/>
      <w:marTop w:val="0"/>
      <w:marBottom w:val="0"/>
      <w:divBdr>
        <w:top w:val="none" w:sz="0" w:space="0" w:color="auto"/>
        <w:left w:val="none" w:sz="0" w:space="0" w:color="auto"/>
        <w:bottom w:val="none" w:sz="0" w:space="0" w:color="auto"/>
        <w:right w:val="none" w:sz="0" w:space="0" w:color="auto"/>
      </w:divBdr>
      <w:divsChild>
        <w:div w:id="766006530">
          <w:marLeft w:val="0"/>
          <w:marRight w:val="0"/>
          <w:marTop w:val="0"/>
          <w:marBottom w:val="0"/>
          <w:divBdr>
            <w:top w:val="none" w:sz="0" w:space="0" w:color="auto"/>
            <w:left w:val="none" w:sz="0" w:space="0" w:color="auto"/>
            <w:bottom w:val="none" w:sz="0" w:space="0" w:color="auto"/>
            <w:right w:val="none" w:sz="0" w:space="0" w:color="auto"/>
          </w:divBdr>
        </w:div>
      </w:divsChild>
    </w:div>
    <w:div w:id="1743065726">
      <w:bodyDiv w:val="1"/>
      <w:marLeft w:val="0"/>
      <w:marRight w:val="0"/>
      <w:marTop w:val="0"/>
      <w:marBottom w:val="0"/>
      <w:divBdr>
        <w:top w:val="none" w:sz="0" w:space="0" w:color="auto"/>
        <w:left w:val="none" w:sz="0" w:space="0" w:color="auto"/>
        <w:bottom w:val="none" w:sz="0" w:space="0" w:color="auto"/>
        <w:right w:val="none" w:sz="0" w:space="0" w:color="auto"/>
      </w:divBdr>
      <w:divsChild>
        <w:div w:id="735854759">
          <w:marLeft w:val="0"/>
          <w:marRight w:val="0"/>
          <w:marTop w:val="0"/>
          <w:marBottom w:val="0"/>
          <w:divBdr>
            <w:top w:val="none" w:sz="0" w:space="0" w:color="auto"/>
            <w:left w:val="none" w:sz="0" w:space="0" w:color="auto"/>
            <w:bottom w:val="none" w:sz="0" w:space="0" w:color="auto"/>
            <w:right w:val="none" w:sz="0" w:space="0" w:color="auto"/>
          </w:divBdr>
        </w:div>
      </w:divsChild>
    </w:div>
    <w:div w:id="1816869606">
      <w:bodyDiv w:val="1"/>
      <w:marLeft w:val="0"/>
      <w:marRight w:val="0"/>
      <w:marTop w:val="0"/>
      <w:marBottom w:val="0"/>
      <w:divBdr>
        <w:top w:val="none" w:sz="0" w:space="0" w:color="auto"/>
        <w:left w:val="none" w:sz="0" w:space="0" w:color="auto"/>
        <w:bottom w:val="none" w:sz="0" w:space="0" w:color="auto"/>
        <w:right w:val="none" w:sz="0" w:space="0" w:color="auto"/>
      </w:divBdr>
      <w:divsChild>
        <w:div w:id="1778014891">
          <w:marLeft w:val="0"/>
          <w:marRight w:val="0"/>
          <w:marTop w:val="0"/>
          <w:marBottom w:val="0"/>
          <w:divBdr>
            <w:top w:val="none" w:sz="0" w:space="0" w:color="auto"/>
            <w:left w:val="none" w:sz="0" w:space="0" w:color="auto"/>
            <w:bottom w:val="none" w:sz="0" w:space="0" w:color="auto"/>
            <w:right w:val="none" w:sz="0" w:space="0" w:color="auto"/>
          </w:divBdr>
        </w:div>
      </w:divsChild>
    </w:div>
    <w:div w:id="1842964650">
      <w:bodyDiv w:val="1"/>
      <w:marLeft w:val="0"/>
      <w:marRight w:val="0"/>
      <w:marTop w:val="0"/>
      <w:marBottom w:val="0"/>
      <w:divBdr>
        <w:top w:val="none" w:sz="0" w:space="0" w:color="auto"/>
        <w:left w:val="none" w:sz="0" w:space="0" w:color="auto"/>
        <w:bottom w:val="none" w:sz="0" w:space="0" w:color="auto"/>
        <w:right w:val="none" w:sz="0" w:space="0" w:color="auto"/>
      </w:divBdr>
      <w:divsChild>
        <w:div w:id="714499676">
          <w:marLeft w:val="0"/>
          <w:marRight w:val="0"/>
          <w:marTop w:val="0"/>
          <w:marBottom w:val="0"/>
          <w:divBdr>
            <w:top w:val="none" w:sz="0" w:space="0" w:color="auto"/>
            <w:left w:val="none" w:sz="0" w:space="0" w:color="auto"/>
            <w:bottom w:val="none" w:sz="0" w:space="0" w:color="auto"/>
            <w:right w:val="none" w:sz="0" w:space="0" w:color="auto"/>
          </w:divBdr>
        </w:div>
      </w:divsChild>
    </w:div>
    <w:div w:id="1993171502">
      <w:bodyDiv w:val="1"/>
      <w:marLeft w:val="0"/>
      <w:marRight w:val="0"/>
      <w:marTop w:val="0"/>
      <w:marBottom w:val="0"/>
      <w:divBdr>
        <w:top w:val="none" w:sz="0" w:space="0" w:color="auto"/>
        <w:left w:val="none" w:sz="0" w:space="0" w:color="auto"/>
        <w:bottom w:val="none" w:sz="0" w:space="0" w:color="auto"/>
        <w:right w:val="none" w:sz="0" w:space="0" w:color="auto"/>
      </w:divBdr>
      <w:divsChild>
        <w:div w:id="870386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562</Words>
  <Characters>3204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Deane</dc:creator>
  <cp:keywords/>
  <dc:description/>
  <cp:lastModifiedBy>Sandra PIKE</cp:lastModifiedBy>
  <cp:revision>2</cp:revision>
  <dcterms:created xsi:type="dcterms:W3CDTF">2026-10-15T08:27:00Z</dcterms:created>
  <dcterms:modified xsi:type="dcterms:W3CDTF">2026-10-15T08:27:00Z</dcterms:modified>
</cp:coreProperties>
</file>