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94CA2" w14:textId="7D327B1D" w:rsidR="00F52633" w:rsidRDefault="00F231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D4AA8E" wp14:editId="6CC9F675">
                <wp:simplePos x="0" y="0"/>
                <wp:positionH relativeFrom="margin">
                  <wp:align>left</wp:align>
                </wp:positionH>
                <wp:positionV relativeFrom="paragraph">
                  <wp:posOffset>2333625</wp:posOffset>
                </wp:positionV>
                <wp:extent cx="2886075" cy="201930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B3500" w14:textId="3BEF9566" w:rsidR="00E75AB8" w:rsidRDefault="00B86BC7" w:rsidP="00E75AB8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Computing</w:t>
                            </w:r>
                          </w:p>
                          <w:p w14:paraId="2DC8DBD2" w14:textId="521A7E10" w:rsidR="00F231F6" w:rsidRPr="006B0C77" w:rsidRDefault="00090CDC" w:rsidP="00F231F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B0C7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This half term, the children will be </w:t>
                            </w:r>
                            <w:r w:rsidR="00B27D3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programming using the programmes Scratch and Espresso. They will be developing their coding and debugging skills. They will be creating algorithms. </w:t>
                            </w:r>
                            <w:r w:rsidRPr="006B0C7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4AA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3.75pt;width:227.25pt;height:15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" strokecolor="#4472c4 [3204]" strokeweight="2.25pt">
                <v:textbox>
                  <w:txbxContent>
                    <w:p w14:paraId="10AB3500" w14:textId="3BEF9566" w:rsidR="00E75AB8" w:rsidRDefault="00B86BC7" w:rsidP="00E75AB8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Computing</w:t>
                      </w:r>
                    </w:p>
                    <w:p w14:paraId="2DC8DBD2" w14:textId="521A7E10" w:rsidR="00F231F6" w:rsidRPr="006B0C77" w:rsidRDefault="00090CDC" w:rsidP="00F231F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6B0C77">
                        <w:rPr>
                          <w:rFonts w:ascii="Comic Sans MS" w:hAnsi="Comic Sans MS"/>
                          <w:sz w:val="24"/>
                        </w:rPr>
                        <w:t xml:space="preserve">This half term, the children will be </w:t>
                      </w:r>
                      <w:r w:rsidR="00B27D38">
                        <w:rPr>
                          <w:rFonts w:ascii="Comic Sans MS" w:hAnsi="Comic Sans MS"/>
                          <w:sz w:val="24"/>
                        </w:rPr>
                        <w:t xml:space="preserve">programming using the programmes Scratch and Espresso. They will be developing their coding and debugging skills. They will be creating algorithms. </w:t>
                      </w:r>
                      <w:r w:rsidRPr="006B0C77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9196B" wp14:editId="0EB910E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86075" cy="20193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C8AF4" w14:textId="126BFC6E" w:rsidR="00F231F6" w:rsidRDefault="00E75AB8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 w:rsidRPr="00E75AB8"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English</w:t>
                            </w:r>
                          </w:p>
                          <w:p w14:paraId="53BFCDF1" w14:textId="71CB8B0E" w:rsidR="00880F16" w:rsidRPr="00067A54" w:rsidRDefault="00880F1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Our core text for this half term is </w:t>
                            </w:r>
                            <w:r w:rsidR="00B27D38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Hoorah for Mary Seacole.</w:t>
                            </w:r>
                            <w:r w:rsidR="00067A54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 xml:space="preserve"> </w:t>
                            </w:r>
                            <w:r w:rsidR="00067A5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will be writing non-chronological reports about Mary Seacole’s life. In poetry, we will be expressing our feelings through the five senses. </w:t>
                            </w:r>
                          </w:p>
                          <w:p w14:paraId="0B6E275E" w14:textId="77777777" w:rsidR="00E75AB8" w:rsidRPr="00E75AB8" w:rsidRDefault="00E75AB8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196B" id="_x0000_s1027" type="#_x0000_t202" style="position:absolute;margin-left:0;margin-top:0;width:227.25pt;height:15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" strokecolor="#4472c4 [3204]" strokeweight="2.25pt">
                <v:textbox>
                  <w:txbxContent>
                    <w:p w14:paraId="33CC8AF4" w14:textId="126BFC6E" w:rsidR="00F231F6" w:rsidRDefault="00E75AB8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 w:rsidRPr="00E75AB8">
                        <w:rPr>
                          <w:rFonts w:ascii="Comic Sans MS" w:hAnsi="Comic Sans MS"/>
                          <w:color w:val="0070C0"/>
                          <w:sz w:val="24"/>
                        </w:rPr>
                        <w:t>English</w:t>
                      </w:r>
                    </w:p>
                    <w:p w14:paraId="53BFCDF1" w14:textId="71CB8B0E" w:rsidR="00880F16" w:rsidRPr="00067A54" w:rsidRDefault="00880F1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Our core text for this half term is </w:t>
                      </w:r>
                      <w:r w:rsidR="00B27D38">
                        <w:rPr>
                          <w:rFonts w:ascii="Comic Sans MS" w:hAnsi="Comic Sans MS"/>
                          <w:i/>
                          <w:sz w:val="24"/>
                        </w:rPr>
                        <w:t>Hoorah for Mary Seacole.</w:t>
                      </w:r>
                      <w:r w:rsidR="00067A54">
                        <w:rPr>
                          <w:rFonts w:ascii="Comic Sans MS" w:hAnsi="Comic Sans MS"/>
                          <w:i/>
                          <w:sz w:val="24"/>
                        </w:rPr>
                        <w:t xml:space="preserve"> </w:t>
                      </w:r>
                      <w:r w:rsidR="00067A54">
                        <w:rPr>
                          <w:rFonts w:ascii="Comic Sans MS" w:hAnsi="Comic Sans MS"/>
                          <w:sz w:val="24"/>
                        </w:rPr>
                        <w:t xml:space="preserve">We will be writing non-chronological reports about Mary Seacole’s life. In poetry, we will be expressing our feelings through the five senses. </w:t>
                      </w:r>
                    </w:p>
                    <w:p w14:paraId="0B6E275E" w14:textId="77777777" w:rsidR="00E75AB8" w:rsidRPr="00E75AB8" w:rsidRDefault="00E75AB8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D2A5D3" wp14:editId="1B00DB78">
                <wp:simplePos x="0" y="0"/>
                <wp:positionH relativeFrom="column">
                  <wp:posOffset>-19050</wp:posOffset>
                </wp:positionH>
                <wp:positionV relativeFrom="paragraph">
                  <wp:posOffset>4591050</wp:posOffset>
                </wp:positionV>
                <wp:extent cx="2886075" cy="201930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756A" w14:textId="437EC048" w:rsidR="00B86BC7" w:rsidRDefault="00F50D97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History</w:t>
                            </w:r>
                          </w:p>
                          <w:p w14:paraId="19C9930D" w14:textId="2C1DA710" w:rsidR="00F231F6" w:rsidRPr="006B0C77" w:rsidRDefault="006B0C77" w:rsidP="00F231F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topic for this half term </w:t>
                            </w:r>
                            <w:r w:rsidR="00F50D9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is focused on significant individuals in history. We will be looking particularly at Mary Seacole and Florence </w:t>
                            </w:r>
                            <w:r w:rsidR="00067A54">
                              <w:rPr>
                                <w:rFonts w:ascii="Comic Sans MS" w:hAnsi="Comic Sans MS"/>
                                <w:sz w:val="24"/>
                              </w:rPr>
                              <w:t>N</w:t>
                            </w:r>
                            <w:r w:rsidR="00F50D9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ightingale. </w:t>
                            </w:r>
                            <w:r w:rsidR="00067A5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will look at how their lives had a lasting impact.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A5D3" id="_x0000_s1028" type="#_x0000_t202" style="position:absolute;margin-left:-1.5pt;margin-top:361.5pt;width:227.25pt;height:15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" strokecolor="#4472c4 [3204]" strokeweight="2.25pt">
                <v:textbox>
                  <w:txbxContent>
                    <w:p w14:paraId="27CB756A" w14:textId="437EC048" w:rsidR="00B86BC7" w:rsidRDefault="00F50D97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History</w:t>
                      </w:r>
                    </w:p>
                    <w:p w14:paraId="19C9930D" w14:textId="2C1DA710" w:rsidR="00F231F6" w:rsidRPr="006B0C77" w:rsidRDefault="006B0C77" w:rsidP="00F231F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The topic for this half term </w:t>
                      </w:r>
                      <w:r w:rsidR="00F50D97">
                        <w:rPr>
                          <w:rFonts w:ascii="Comic Sans MS" w:hAnsi="Comic Sans MS"/>
                          <w:sz w:val="24"/>
                        </w:rPr>
                        <w:t xml:space="preserve">is focused on significant individuals in history. We will be looking particularly at Mary Seacole and Florence </w:t>
                      </w:r>
                      <w:r w:rsidR="00067A54">
                        <w:rPr>
                          <w:rFonts w:ascii="Comic Sans MS" w:hAnsi="Comic Sans MS"/>
                          <w:sz w:val="24"/>
                        </w:rPr>
                        <w:t>N</w:t>
                      </w:r>
                      <w:r w:rsidR="00F50D97">
                        <w:rPr>
                          <w:rFonts w:ascii="Comic Sans MS" w:hAnsi="Comic Sans MS"/>
                          <w:sz w:val="24"/>
                        </w:rPr>
                        <w:t xml:space="preserve">ightingale. </w:t>
                      </w:r>
                      <w:r w:rsidR="00067A54">
                        <w:rPr>
                          <w:rFonts w:ascii="Comic Sans MS" w:hAnsi="Comic Sans MS"/>
                          <w:sz w:val="24"/>
                        </w:rPr>
                        <w:t xml:space="preserve">We will look at how their lives had a lasting impact.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510C52" wp14:editId="0AF052E7">
                <wp:simplePos x="0" y="0"/>
                <wp:positionH relativeFrom="margin">
                  <wp:posOffset>3345815</wp:posOffset>
                </wp:positionH>
                <wp:positionV relativeFrom="paragraph">
                  <wp:posOffset>4591050</wp:posOffset>
                </wp:positionV>
                <wp:extent cx="2886075" cy="2019300"/>
                <wp:effectExtent l="19050" t="1905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26E81" w14:textId="208B4093" w:rsidR="00B86BC7" w:rsidRDefault="00B86BC7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RE &amp; PSHE</w:t>
                            </w:r>
                          </w:p>
                          <w:p w14:paraId="2E582F7E" w14:textId="31E44976" w:rsidR="00F231F6" w:rsidRPr="006A4EDA" w:rsidRDefault="006B0C77" w:rsidP="00F231F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RE key question for this half term is:</w:t>
                            </w:r>
                            <w:r w:rsidR="00067A5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067A54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why was Jesus welcomed like a king or celebrity by the crowds on Palm Sunday?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14:paraId="026F1C1B" w14:textId="5244D6DA" w:rsidR="006A4EDA" w:rsidRPr="006A4EDA" w:rsidRDefault="006A4EDA" w:rsidP="00F231F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In PSHE, the students will be exploring </w:t>
                            </w:r>
                            <w:r w:rsidR="00067A5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to live healthily.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0C52" id="_x0000_s1029" type="#_x0000_t202" style="position:absolute;margin-left:263.45pt;margin-top:361.5pt;width:227.25pt;height:15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" strokecolor="#4472c4 [3204]" strokeweight="2.25pt">
                <v:textbox>
                  <w:txbxContent>
                    <w:p w14:paraId="2B626E81" w14:textId="208B4093" w:rsidR="00B86BC7" w:rsidRDefault="00B86BC7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RE &amp; PSHE</w:t>
                      </w:r>
                    </w:p>
                    <w:p w14:paraId="2E582F7E" w14:textId="31E44976" w:rsidR="00F231F6" w:rsidRPr="006A4EDA" w:rsidRDefault="006B0C77" w:rsidP="00F231F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The RE key question for this half term is:</w:t>
                      </w:r>
                      <w:r w:rsidR="00067A5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067A54">
                        <w:rPr>
                          <w:rFonts w:ascii="Comic Sans MS" w:hAnsi="Comic Sans MS"/>
                          <w:i/>
                          <w:sz w:val="24"/>
                        </w:rPr>
                        <w:t>why was Jesus welcomed like a king or celebrity by the crowds on Palm Sunday?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14:paraId="026F1C1B" w14:textId="5244D6DA" w:rsidR="006A4EDA" w:rsidRPr="006A4EDA" w:rsidRDefault="006A4EDA" w:rsidP="00F231F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In PSHE, the students will be exploring </w:t>
                      </w:r>
                      <w:r w:rsidR="00067A54">
                        <w:rPr>
                          <w:rFonts w:ascii="Comic Sans MS" w:hAnsi="Comic Sans MS"/>
                          <w:sz w:val="24"/>
                        </w:rPr>
                        <w:t xml:space="preserve">how to live healthily.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9873B6" wp14:editId="7A51A489">
                <wp:simplePos x="0" y="0"/>
                <wp:positionH relativeFrom="column">
                  <wp:posOffset>3333750</wp:posOffset>
                </wp:positionH>
                <wp:positionV relativeFrom="paragraph">
                  <wp:posOffset>2343150</wp:posOffset>
                </wp:positionV>
                <wp:extent cx="2886075" cy="2019300"/>
                <wp:effectExtent l="19050" t="1905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135D" w14:textId="77777777" w:rsidR="00B86BC7" w:rsidRDefault="00B86BC7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</w:p>
                          <w:p w14:paraId="508F7D34" w14:textId="72D79654" w:rsidR="00B86BC7" w:rsidRPr="00B86BC7" w:rsidRDefault="00B86BC7" w:rsidP="00B86BC7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6"/>
                              </w:rPr>
                            </w:pPr>
                            <w:r w:rsidRPr="00B86BC7">
                              <w:rPr>
                                <w:rFonts w:ascii="Comic Sans MS" w:hAnsi="Comic Sans MS"/>
                                <w:color w:val="FFFFFF" w:themeColor="background1"/>
                                <w:sz w:val="56"/>
                              </w:rPr>
                              <w:t>Pe</w:t>
                            </w:r>
                            <w:r w:rsidR="00C32F80">
                              <w:rPr>
                                <w:rFonts w:ascii="Comic Sans MS" w:hAnsi="Comic Sans MS"/>
                                <w:color w:val="FFFFFF" w:themeColor="background1"/>
                                <w:sz w:val="56"/>
                              </w:rPr>
                              <w:t>ople Who Help Us</w:t>
                            </w:r>
                          </w:p>
                          <w:p w14:paraId="5D751D0C" w14:textId="5976B89F" w:rsidR="00F231F6" w:rsidRDefault="00F231F6" w:rsidP="00F23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73B6" id="_x0000_s1030" type="#_x0000_t202" style="position:absolute;margin-left:262.5pt;margin-top:184.5pt;width:227.25pt;height:15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" fillcolor="#0070c0" strokecolor="#4472c4 [3204]" strokeweight="2.25pt">
                <v:textbox>
                  <w:txbxContent>
                    <w:p w14:paraId="48C2135D" w14:textId="77777777" w:rsidR="00B86BC7" w:rsidRDefault="00B86BC7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</w:p>
                    <w:p w14:paraId="508F7D34" w14:textId="72D79654" w:rsidR="00B86BC7" w:rsidRPr="00B86BC7" w:rsidRDefault="00B86BC7" w:rsidP="00B86BC7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6"/>
                        </w:rPr>
                      </w:pPr>
                      <w:r w:rsidRPr="00B86BC7">
                        <w:rPr>
                          <w:rFonts w:ascii="Comic Sans MS" w:hAnsi="Comic Sans MS"/>
                          <w:color w:val="FFFFFF" w:themeColor="background1"/>
                          <w:sz w:val="56"/>
                        </w:rPr>
                        <w:t>Pe</w:t>
                      </w:r>
                      <w:r w:rsidR="00C32F80">
                        <w:rPr>
                          <w:rFonts w:ascii="Comic Sans MS" w:hAnsi="Comic Sans MS"/>
                          <w:color w:val="FFFFFF" w:themeColor="background1"/>
                          <w:sz w:val="56"/>
                        </w:rPr>
                        <w:t>ople Who Help Us</w:t>
                      </w:r>
                    </w:p>
                    <w:p w14:paraId="5D751D0C" w14:textId="5976B89F" w:rsidR="00F231F6" w:rsidRDefault="00F231F6" w:rsidP="00F231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EBAD80" wp14:editId="53119A52">
                <wp:simplePos x="0" y="0"/>
                <wp:positionH relativeFrom="column">
                  <wp:posOffset>6762750</wp:posOffset>
                </wp:positionH>
                <wp:positionV relativeFrom="paragraph">
                  <wp:posOffset>4604385</wp:posOffset>
                </wp:positionV>
                <wp:extent cx="2886075" cy="201930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15F2" w14:textId="31E702A8" w:rsidR="00B86BC7" w:rsidRDefault="00B86BC7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PE, Art &amp; Design</w:t>
                            </w:r>
                          </w:p>
                          <w:p w14:paraId="1C7F34A7" w14:textId="051C96BA" w:rsidR="006A4EDA" w:rsidRDefault="006A4EDA" w:rsidP="00B86BC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Our PE focus for this half term is balances</w:t>
                            </w:r>
                            <w:r w:rsidR="00067A54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14:paraId="065DAEBE" w14:textId="6E545163" w:rsidR="006A4EDA" w:rsidRPr="006A4EDA" w:rsidRDefault="006A4EDA" w:rsidP="00B86BC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In </w:t>
                            </w:r>
                            <w:r w:rsidR="00067A5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art, the children will be focusing on portraiture through the work of the artists Frida Kahlo and Andy Warhol. </w:t>
                            </w:r>
                          </w:p>
                          <w:p w14:paraId="5DDC13AD" w14:textId="18367704" w:rsidR="00F231F6" w:rsidRPr="006B0C77" w:rsidRDefault="00F231F6" w:rsidP="00F231F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AD80" id="_x0000_s1031" type="#_x0000_t202" style="position:absolute;margin-left:532.5pt;margin-top:362.55pt;width:227.25pt;height:15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" strokecolor="#4472c4 [3204]" strokeweight="2.25pt">
                <v:textbox>
                  <w:txbxContent>
                    <w:p w14:paraId="6A7715F2" w14:textId="31E702A8" w:rsidR="00B86BC7" w:rsidRDefault="00B86BC7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PE, Art &amp; Design</w:t>
                      </w:r>
                    </w:p>
                    <w:p w14:paraId="1C7F34A7" w14:textId="051C96BA" w:rsidR="006A4EDA" w:rsidRDefault="006A4EDA" w:rsidP="00B86BC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Our PE focus for this half term is balances</w:t>
                      </w:r>
                      <w:r w:rsidR="00067A54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14:paraId="065DAEBE" w14:textId="6E545163" w:rsidR="006A4EDA" w:rsidRPr="006A4EDA" w:rsidRDefault="006A4EDA" w:rsidP="00B86BC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In </w:t>
                      </w:r>
                      <w:r w:rsidR="00067A54">
                        <w:rPr>
                          <w:rFonts w:ascii="Comic Sans MS" w:hAnsi="Comic Sans MS"/>
                          <w:sz w:val="24"/>
                        </w:rPr>
                        <w:t xml:space="preserve">art, the children will be focusing on portraiture through the work of the artists Frida Kahlo and Andy Warhol. </w:t>
                      </w:r>
                    </w:p>
                    <w:p w14:paraId="5DDC13AD" w14:textId="18367704" w:rsidR="00F231F6" w:rsidRPr="006B0C77" w:rsidRDefault="00F231F6" w:rsidP="00F231F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E29C35" wp14:editId="342D909D">
                <wp:simplePos x="0" y="0"/>
                <wp:positionH relativeFrom="column">
                  <wp:posOffset>6734175</wp:posOffset>
                </wp:positionH>
                <wp:positionV relativeFrom="paragraph">
                  <wp:posOffset>2314575</wp:posOffset>
                </wp:positionV>
                <wp:extent cx="2886075" cy="2019300"/>
                <wp:effectExtent l="19050" t="1905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B868E" w14:textId="51C7F97E" w:rsidR="00B86BC7" w:rsidRDefault="00B86BC7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Mathematics</w:t>
                            </w:r>
                          </w:p>
                          <w:p w14:paraId="7FBB3674" w14:textId="4A1080B8" w:rsidR="00D711D2" w:rsidRPr="00D711D2" w:rsidRDefault="00D711D2" w:rsidP="00B86BC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This half term, we </w:t>
                            </w:r>
                            <w:r w:rsidR="0075382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will be exploring measure, properties of shape and fractions. </w:t>
                            </w:r>
                            <w:r w:rsidR="0075382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In Year 2, we will be introducing the concept of time and using clocks to tell the time.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14:paraId="6A1AB74C" w14:textId="73E1E156" w:rsidR="00F231F6" w:rsidRPr="006B0C77" w:rsidRDefault="00F231F6" w:rsidP="00F231F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9C35" id="_x0000_s1032" type="#_x0000_t202" style="position:absolute;margin-left:530.25pt;margin-top:182.25pt;width:227.25pt;height:15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" strokecolor="#4472c4 [3204]" strokeweight="2.25pt">
                <v:textbox>
                  <w:txbxContent>
                    <w:p w14:paraId="466B868E" w14:textId="51C7F97E" w:rsidR="00B86BC7" w:rsidRDefault="00B86BC7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Mathematics</w:t>
                      </w:r>
                    </w:p>
                    <w:p w14:paraId="7FBB3674" w14:textId="4A1080B8" w:rsidR="00D711D2" w:rsidRPr="00D711D2" w:rsidRDefault="00D711D2" w:rsidP="00B86BC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This half term, we </w:t>
                      </w:r>
                      <w:r w:rsidR="0075382B">
                        <w:rPr>
                          <w:rFonts w:ascii="Comic Sans MS" w:hAnsi="Comic Sans MS"/>
                          <w:sz w:val="24"/>
                        </w:rPr>
                        <w:t xml:space="preserve">will be exploring measure, properties of shape and fractions. </w:t>
                      </w:r>
                      <w:r w:rsidR="0075382B">
                        <w:rPr>
                          <w:rFonts w:ascii="Comic Sans MS" w:hAnsi="Comic Sans MS"/>
                          <w:sz w:val="24"/>
                        </w:rPr>
                        <w:t xml:space="preserve">In Year 2, we will be introducing the concept of time and using clocks to tell the time.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14:paraId="6A1AB74C" w14:textId="73E1E156" w:rsidR="00F231F6" w:rsidRPr="006B0C77" w:rsidRDefault="00F231F6" w:rsidP="00F231F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0657E1" wp14:editId="6482F334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886075" cy="2019300"/>
                <wp:effectExtent l="19050" t="1905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F5CD" w14:textId="77777777" w:rsidR="00F231F6" w:rsidRDefault="00F231F6" w:rsidP="00F231F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AECB829" w14:textId="13661E9C" w:rsidR="00F231F6" w:rsidRPr="00880F16" w:rsidRDefault="00F231F6" w:rsidP="00F231F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80F16">
                              <w:rPr>
                                <w:rFonts w:ascii="Comic Sans MS" w:hAnsi="Comic Sans MS"/>
                                <w:sz w:val="28"/>
                              </w:rPr>
                              <w:t>Beech Class</w:t>
                            </w:r>
                          </w:p>
                          <w:p w14:paraId="32F521D1" w14:textId="5832378B" w:rsidR="00F231F6" w:rsidRPr="00880F16" w:rsidRDefault="00F231F6" w:rsidP="00F231F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80F16">
                              <w:rPr>
                                <w:rFonts w:ascii="Comic Sans MS" w:hAnsi="Comic Sans MS"/>
                                <w:sz w:val="28"/>
                              </w:rPr>
                              <w:t>Year 1 &amp; 2</w:t>
                            </w:r>
                          </w:p>
                          <w:p w14:paraId="1989C13D" w14:textId="70BE49A6" w:rsidR="00F231F6" w:rsidRPr="00880F16" w:rsidRDefault="00F231F6" w:rsidP="00F231F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80F16">
                              <w:rPr>
                                <w:rFonts w:ascii="Comic Sans MS" w:hAnsi="Comic Sans MS"/>
                                <w:sz w:val="28"/>
                              </w:rPr>
                              <w:t xml:space="preserve">Spring </w:t>
                            </w:r>
                            <w:r w:rsidR="00B27D38">
                              <w:rPr>
                                <w:rFonts w:ascii="Comic Sans MS" w:hAnsi="Comic Sans MS"/>
                                <w:sz w:val="28"/>
                              </w:rPr>
                              <w:t>2</w:t>
                            </w:r>
                            <w:r w:rsidRPr="00880F16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Curriculum Overview</w:t>
                            </w:r>
                          </w:p>
                          <w:p w14:paraId="4BC50678" w14:textId="192C71F0" w:rsidR="00F231F6" w:rsidRPr="00E75AB8" w:rsidRDefault="00F231F6" w:rsidP="00F231F6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657E1" id="_x0000_s1033" type="#_x0000_t202" style="position:absolute;margin-left:262.5pt;margin-top:0;width:227.25pt;height:15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" strokecolor="#4472c4 [3204]" strokeweight="2.25pt">
                <v:textbox>
                  <w:txbxContent>
                    <w:p w14:paraId="4FB0F5CD" w14:textId="77777777" w:rsidR="00F231F6" w:rsidRDefault="00F231F6" w:rsidP="00F231F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AECB829" w14:textId="13661E9C" w:rsidR="00F231F6" w:rsidRPr="00880F16" w:rsidRDefault="00F231F6" w:rsidP="00F231F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80F16">
                        <w:rPr>
                          <w:rFonts w:ascii="Comic Sans MS" w:hAnsi="Comic Sans MS"/>
                          <w:sz w:val="28"/>
                        </w:rPr>
                        <w:t>Beech Class</w:t>
                      </w:r>
                    </w:p>
                    <w:p w14:paraId="32F521D1" w14:textId="5832378B" w:rsidR="00F231F6" w:rsidRPr="00880F16" w:rsidRDefault="00F231F6" w:rsidP="00F231F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80F16">
                        <w:rPr>
                          <w:rFonts w:ascii="Comic Sans MS" w:hAnsi="Comic Sans MS"/>
                          <w:sz w:val="28"/>
                        </w:rPr>
                        <w:t>Year 1 &amp; 2</w:t>
                      </w:r>
                    </w:p>
                    <w:p w14:paraId="1989C13D" w14:textId="70BE49A6" w:rsidR="00F231F6" w:rsidRPr="00880F16" w:rsidRDefault="00F231F6" w:rsidP="00F231F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80F16">
                        <w:rPr>
                          <w:rFonts w:ascii="Comic Sans MS" w:hAnsi="Comic Sans MS"/>
                          <w:sz w:val="28"/>
                        </w:rPr>
                        <w:t xml:space="preserve">Spring </w:t>
                      </w:r>
                      <w:r w:rsidR="00B27D38">
                        <w:rPr>
                          <w:rFonts w:ascii="Comic Sans MS" w:hAnsi="Comic Sans MS"/>
                          <w:sz w:val="28"/>
                        </w:rPr>
                        <w:t>2</w:t>
                      </w:r>
                      <w:r w:rsidRPr="00880F16">
                        <w:rPr>
                          <w:rFonts w:ascii="Comic Sans MS" w:hAnsi="Comic Sans MS"/>
                          <w:sz w:val="28"/>
                        </w:rPr>
                        <w:t xml:space="preserve"> Curriculum Overview</w:t>
                      </w:r>
                    </w:p>
                    <w:p w14:paraId="4BC50678" w14:textId="192C71F0" w:rsidR="00F231F6" w:rsidRPr="00E75AB8" w:rsidRDefault="00F231F6" w:rsidP="00F231F6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FBA324" wp14:editId="655A19F9">
                <wp:simplePos x="0" y="0"/>
                <wp:positionH relativeFrom="column">
                  <wp:posOffset>6724650</wp:posOffset>
                </wp:positionH>
                <wp:positionV relativeFrom="paragraph">
                  <wp:posOffset>0</wp:posOffset>
                </wp:positionV>
                <wp:extent cx="2886075" cy="2019300"/>
                <wp:effectExtent l="19050" t="1905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FF38B" w14:textId="7ADEBFEC" w:rsidR="00B86BC7" w:rsidRDefault="00B86BC7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Science</w:t>
                            </w:r>
                          </w:p>
                          <w:p w14:paraId="7AAB8CEF" w14:textId="32621D1F" w:rsidR="00F231F6" w:rsidRPr="00264410" w:rsidRDefault="00264410" w:rsidP="00F231F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Our science topic for this half term is </w:t>
                            </w:r>
                            <w:r w:rsidRPr="00264410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Animals Including Humans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We will be exploring </w:t>
                            </w:r>
                            <w:r w:rsidR="00B27D3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life cycles of different animals.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will learn about </w:t>
                            </w:r>
                            <w:r w:rsidR="00B27D3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humans can lead a healthy lifestyle.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A324" id="_x0000_s1034" type="#_x0000_t202" style="position:absolute;margin-left:529.5pt;margin-top:0;width:227.25pt;height:15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" strokecolor="#4472c4 [3204]" strokeweight="2.25pt">
                <v:textbox>
                  <w:txbxContent>
                    <w:p w14:paraId="337FF38B" w14:textId="7ADEBFEC" w:rsidR="00B86BC7" w:rsidRDefault="00B86BC7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Science</w:t>
                      </w:r>
                    </w:p>
                    <w:p w14:paraId="7AAB8CEF" w14:textId="32621D1F" w:rsidR="00F231F6" w:rsidRPr="00264410" w:rsidRDefault="00264410" w:rsidP="00F231F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Our science topic for this half term is </w:t>
                      </w:r>
                      <w:r w:rsidRPr="00264410">
                        <w:rPr>
                          <w:rFonts w:ascii="Comic Sans MS" w:hAnsi="Comic Sans MS"/>
                          <w:i/>
                          <w:sz w:val="24"/>
                        </w:rPr>
                        <w:t>Animals Including Humans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We will be exploring </w:t>
                      </w:r>
                      <w:r w:rsidR="00B27D38">
                        <w:rPr>
                          <w:rFonts w:ascii="Comic Sans MS" w:hAnsi="Comic Sans MS"/>
                          <w:sz w:val="24"/>
                        </w:rPr>
                        <w:t xml:space="preserve">the life cycles of different animals.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will learn about </w:t>
                      </w:r>
                      <w:r w:rsidR="00B27D38">
                        <w:rPr>
                          <w:rFonts w:ascii="Comic Sans MS" w:hAnsi="Comic Sans MS"/>
                          <w:sz w:val="24"/>
                        </w:rPr>
                        <w:t xml:space="preserve">how humans can lead a healthy lifestyle.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2633" w:rsidSect="00F231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36"/>
    <w:rsid w:val="00067A54"/>
    <w:rsid w:val="00090CDC"/>
    <w:rsid w:val="00264410"/>
    <w:rsid w:val="002D7536"/>
    <w:rsid w:val="00631D17"/>
    <w:rsid w:val="006A4EDA"/>
    <w:rsid w:val="006B0C77"/>
    <w:rsid w:val="0075382B"/>
    <w:rsid w:val="00880F16"/>
    <w:rsid w:val="00B27D38"/>
    <w:rsid w:val="00B86BC7"/>
    <w:rsid w:val="00C32F80"/>
    <w:rsid w:val="00D711D2"/>
    <w:rsid w:val="00E75AB8"/>
    <w:rsid w:val="00F17880"/>
    <w:rsid w:val="00F231F6"/>
    <w:rsid w:val="00F50D97"/>
    <w:rsid w:val="00F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15CD"/>
  <w15:chartTrackingRefBased/>
  <w15:docId w15:val="{D1389C80-6AEA-4468-A77E-28FC8FDF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67A54"/>
  </w:style>
  <w:style w:type="character" w:customStyle="1" w:styleId="eop">
    <w:name w:val="eop"/>
    <w:basedOn w:val="DefaultParagraphFont"/>
    <w:rsid w:val="0006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Babiy</dc:creator>
  <cp:keywords/>
  <dc:description/>
  <cp:lastModifiedBy>Luka Babiy</cp:lastModifiedBy>
  <cp:revision>13</cp:revision>
  <dcterms:created xsi:type="dcterms:W3CDTF">2022-01-16T08:38:00Z</dcterms:created>
  <dcterms:modified xsi:type="dcterms:W3CDTF">2022-02-22T07:12:00Z</dcterms:modified>
</cp:coreProperties>
</file>