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4CA2" w14:textId="7D327B1D" w:rsidR="00F52633" w:rsidRDefault="00F23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D4AA8E" wp14:editId="6CC9F675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2886075" cy="2019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3500" w14:textId="3BEF9566" w:rsidR="00E75AB8" w:rsidRDefault="00B86BC7" w:rsidP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Computing</w:t>
                            </w:r>
                          </w:p>
                          <w:p w14:paraId="2DC8DBD2" w14:textId="5E261B80" w:rsidR="00F231F6" w:rsidRPr="006B0C77" w:rsidRDefault="00090CDC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B0C7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half term, the children will be </w:t>
                            </w:r>
                            <w:r w:rsidR="00F862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developing their presentation skills. They will be learning how to use Microsoft PowerPoint. They will practise delivering presentations to each other.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4A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3.75pt;width:227.25pt;height:1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88KQIAAEkEAAAOAAAAZHJzL2Uyb0RvYy54bWysVNtu2zAMfR+wfxD0vtjJkjY14hRdugwD&#10;ugvQ7gNoWY6FSaInKbGzrx8lp1nQvg3zgyCK1NHhIenV7WA0O0jnFdqSTyc5Z9IKrJXdlfzH0/bd&#10;kjMfwNag0cqSH6Xnt+u3b1Z9V8gZtqhr6RiBWF/0XcnbELoiy7xopQE/wU5acjboDAQy3S6rHfSE&#10;bnQ2y/OrrEdXdw6F9J5O70cnXyf8ppEifGsaLwPTJSduIa0urVVcs/UKip2DrlXiRAP+gYUBZenR&#10;M9Q9BGB7p15BGSUcemzCRKDJsGmUkCkHymaav8jmsYVOplxIHN+dZfL/D1Z8PXx3TNUln3FmwVCJ&#10;nuQQ2Acc2Cyq03e+oKDHjsLCQMdU5ZSp7x5Q/PTM4qYFu5N3zmHfSqiJ3TTezC6ujjg+glT9F6zp&#10;GdgHTEBD40yUjsRghE5VOp4rE6kIOpwtl1f59YIzQT5S6uZ9nmqXQfF8vXM+fJJoWNyU3FHpEzwc&#10;HnyIdKB4DomvedSq3iqtk+F21UY7dgBqk236UgYvwrRlfeSyICavMWLLyjMKCCFtGIV4AWNUoJ7X&#10;ypR8mcdv7MKo3Udbp44MoPS4J9ransSM+o1KhqEaTsWpsD6SrA7H3qZZpE2L7jdnPfV1yf2vPTjJ&#10;mf5sqTQ30/k8DkIy5ovrGRnu0lNdesAKgip54GzcbkIanpi9xTsqYaOSuLHWI5MTV+rXpPlptuJA&#10;XNop6u8fYP0HAAD//wMAUEsDBBQABgAIAAAAIQB7ZtVI4QAAAAgBAAAPAAAAZHJzL2Rvd25yZXYu&#10;eG1sTI/BSsNAEIbvgu+wjOBF7KaaxBCzKVoRKxTE6sXbNLsmqdnZkN22ydt3POlthn/45vuLxWg7&#10;cTCDbx0pmM8iEIYqp1uqFXx+PF9nIHxA0tg5Mgom42FRnp8VmGt3pHdz2IRaMIR8jgqaEPpcSl81&#10;xqKfud4QZ99usBh4HWqpBzwy3HbyJopSabEl/tBgb5aNqX42e8sU3M3fHuPV+mX3tV5lT69TejUt&#10;lbq8GB/uQQQzhr9j+NVndSjZaev2pL3oFHCRoOA2vUtAcBwnMQ9bBWmWJCDLQv4vUJ4AAAD//wMA&#10;UEsBAi0AFAAGAAgAAAAhALaDOJL+AAAA4QEAABMAAAAAAAAAAAAAAAAAAAAAAFtDb250ZW50X1R5&#10;cGVzXS54bWxQSwECLQAUAAYACAAAACEAOP0h/9YAAACUAQAACwAAAAAAAAAAAAAAAAAvAQAAX3Jl&#10;bHMvLnJlbHNQSwECLQAUAAYACAAAACEA1NKfPCkCAABJBAAADgAAAAAAAAAAAAAAAAAuAgAAZHJz&#10;L2Uyb0RvYy54bWxQSwECLQAUAAYACAAAACEAe2bVSOEAAAAIAQAADwAAAAAAAAAAAAAAAACDBAAA&#10;ZHJzL2Rvd25yZXYueG1sUEsFBgAAAAAEAAQA8wAAAJEFAAAAAA==&#10;" strokecolor="#4472c4 [3204]" strokeweight="2.25pt">
                <v:textbox>
                  <w:txbxContent>
                    <w:p w14:paraId="10AB3500" w14:textId="3BEF9566" w:rsidR="00E75AB8" w:rsidRDefault="00B86BC7" w:rsidP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Computing</w:t>
                      </w:r>
                    </w:p>
                    <w:p w14:paraId="2DC8DBD2" w14:textId="5E261B80" w:rsidR="00F231F6" w:rsidRPr="006B0C77" w:rsidRDefault="00090CDC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B0C77">
                        <w:rPr>
                          <w:rFonts w:ascii="Comic Sans MS" w:hAnsi="Comic Sans MS"/>
                          <w:sz w:val="24"/>
                        </w:rPr>
                        <w:t xml:space="preserve">This half term, the children will be </w:t>
                      </w:r>
                      <w:r w:rsidR="00F8622D">
                        <w:rPr>
                          <w:rFonts w:ascii="Comic Sans MS" w:hAnsi="Comic Sans MS"/>
                          <w:sz w:val="24"/>
                        </w:rPr>
                        <w:t xml:space="preserve">developing their presentation skills. They will be learning how to use Microsoft PowerPoint. They will practise delivering presentations to each other.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9196B" wp14:editId="0EB910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8AF4" w14:textId="126BFC6E" w:rsidR="00F231F6" w:rsidRDefault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E75AB8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English</w:t>
                            </w:r>
                          </w:p>
                          <w:p w14:paraId="53BFCDF1" w14:textId="70F56CF2" w:rsidR="00880F16" w:rsidRPr="00067A54" w:rsidRDefault="00880F1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core text for this half term is </w:t>
                            </w:r>
                            <w:r w:rsidR="009948BA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The Pirate Mums.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>We will be writing a setting description based on the text. We will be writing instruction texts for making pirate hats.</w:t>
                            </w:r>
                          </w:p>
                          <w:p w14:paraId="0B6E275E" w14:textId="77777777" w:rsidR="00E75AB8" w:rsidRPr="00E75AB8" w:rsidRDefault="00E75AB8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196B" id="_x0000_s1027" type="#_x0000_t202" style="position:absolute;margin-left:0;margin-top:0;width:227.25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zzLQIAAFIEAAAOAAAAZHJzL2Uyb0RvYy54bWysVNtu2zAMfR+wfxD0vtjxkjY14hRdugwD&#10;ugvQ7gNkWY6FSaImKbGzry8lp2mQvg3zgyCK1NHhIenl7aAV2QvnJZiKTic5JcJwaKTZVvTX0+bD&#10;ghIfmGmYAiMqehCe3q7ev1v2thQFdKAa4QiCGF/2tqJdCLbMMs87oZmfgBUGnS04zQKabps1jvWI&#10;rlVW5PlV1oNrrAMuvMfT+9FJVwm/bQUPP9rWi0BURZFbSKtLax3XbLVk5dYx20l+pMH+gYVm0uCj&#10;J6h7FhjZOfkGSkvuwEMbJhx0Bm0ruUg5YDbT/CKbx45ZkXJBcbw9yeT/Hyz/vv/piGwqWkyvKTFM&#10;Y5GexBDIJxhIEfXprS8x7NFiYBjwGOuccvX2AfhvTwysO2a24s456DvBGuQ3jTezs6sjjo8gdf8N&#10;GnyG7QIkoKF1OoqHchBExzodTrWJVDgeFovFVX49p4SjD7W6+Zin6mWsfLlunQ9fBGgSNxV1WPwE&#10;z/YPPkQ6rHwJia95ULLZSKWS4bb1WjmyZ9gom/SlDC7ClCF95DJHJm8xYtOKEwrjXJgwCnEBo2XA&#10;rldSV3SRx2/sw6jdZ9OkngxMqnGPtJU5ihn1G5UMQz2kuqUHotA1NAdU18HY5DiUuOnA/aWkxwav&#10;qP+zY05Qor4arNDNdDaLE5GM2fy6QMOde+pzDzMcoSoaKBm365CmKIpg4A4r2cqk8SuTI2Vs3CT9&#10;ccjiZJzbKer1V7B6BgAA//8DAFBLAwQUAAYACAAAACEAESoq198AAAAFAQAADwAAAGRycy9kb3du&#10;cmV2LnhtbEyPwUrDQBCG74LvsIzgRdpNNC0hZlO0IrZQEFsv3qbZMUnN7obstk3e3tGLXgaG/+eb&#10;b/LFYFpxot43ziqIpxEIsqXTja0UvO+eJykIH9BqbJ0lBSN5WBSXFzlm2p3tG522oRIMsT5DBXUI&#10;XSalL2sy6KeuI8vZp+sNBl77Suoezww3rbyNork02Fi+UGNHy5rKr+3RMAUP8etjstq8HD42q/Rp&#10;Pc5vxqVS11fDwz2IQEP4K8OPPqtDwU57d7Tai1YBPxJ+J2fJLJmB2Cu4i9MIZJHL//bFNwAAAP//&#10;AwBQSwECLQAUAAYACAAAACEAtoM4kv4AAADhAQAAEwAAAAAAAAAAAAAAAAAAAAAAW0NvbnRlbnRf&#10;VHlwZXNdLnhtbFBLAQItABQABgAIAAAAIQA4/SH/1gAAAJQBAAALAAAAAAAAAAAAAAAAAC8BAABf&#10;cmVscy8ucmVsc1BLAQItABQABgAIAAAAIQDlHUzzLQIAAFIEAAAOAAAAAAAAAAAAAAAAAC4CAABk&#10;cnMvZTJvRG9jLnhtbFBLAQItABQABgAIAAAAIQARKirX3wAAAAUBAAAPAAAAAAAAAAAAAAAAAIcE&#10;AABkcnMvZG93bnJldi54bWxQSwUGAAAAAAQABADzAAAAkwUAAAAA&#10;" strokecolor="#4472c4 [3204]" strokeweight="2.25pt">
                <v:textbox>
                  <w:txbxContent>
                    <w:p w14:paraId="33CC8AF4" w14:textId="126BFC6E" w:rsidR="00F231F6" w:rsidRDefault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E75AB8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English</w:t>
                      </w:r>
                    </w:p>
                    <w:p w14:paraId="53BFCDF1" w14:textId="70F56CF2" w:rsidR="00880F16" w:rsidRPr="00067A54" w:rsidRDefault="00880F1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core text for this half term is </w:t>
                      </w:r>
                      <w:r w:rsidR="009948BA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The Pirate Mums.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 xml:space="preserve">We will be writing a setting description based on the text.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>We will be writing instruction texts for making pirate hats.</w:t>
                      </w:r>
                    </w:p>
                    <w:p w14:paraId="0B6E275E" w14:textId="77777777" w:rsidR="00E75AB8" w:rsidRPr="00E75AB8" w:rsidRDefault="00E75AB8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2A5D3" wp14:editId="1B00DB78">
                <wp:simplePos x="0" y="0"/>
                <wp:positionH relativeFrom="column">
                  <wp:posOffset>-19050</wp:posOffset>
                </wp:positionH>
                <wp:positionV relativeFrom="paragraph">
                  <wp:posOffset>4591050</wp:posOffset>
                </wp:positionV>
                <wp:extent cx="2886075" cy="20193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B756A" w14:textId="2FF81076" w:rsidR="00B86BC7" w:rsidRDefault="009948BA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Geography</w:t>
                            </w:r>
                          </w:p>
                          <w:p w14:paraId="19C9930D" w14:textId="7C96912E" w:rsidR="00F231F6" w:rsidRPr="006B0C77" w:rsidRDefault="006B0C77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topic for this half term </w:t>
                            </w:r>
                            <w:r w:rsidR="00F50D9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is focused on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using maps, including globes and atlases, to locate specific places. The children will learn some simple map symbols and how to use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A5D3" id="_x0000_s1028" type="#_x0000_t202" style="position:absolute;margin-left:-1.5pt;margin-top:361.5pt;width:227.2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CpKwIAAFAEAAAOAAAAZHJzL2Uyb0RvYy54bWysVMtu2zAQvBfoPxC815JdO3EEy0Hq1EWB&#10;9AEk/YAVRVlEKS5L0pbcr++SclwjuRXVgeBjOZyd2dXqdug0O0jnFZqSTyc5Z9IIrJXZlfzH0/bd&#10;kjMfwNSg0ciSH6Xnt+u3b1a9LeQMW9S1dIxAjC96W/I2BFtkmRet7MBP0EpDhw26DgIt3S6rHfSE&#10;3ulsludXWY+utg6F9J5278dDvk74TSNF+NY0XgamS07cQhpdGqs4ZusVFDsHtlXiRAP+gUUHytCj&#10;Z6h7CMD2Tr2C6pRw6LEJE4Fdhk2jhEw5UDbT/EU2jy1YmXIhcbw9y+T/H6z4evjumKrJO84MdGTR&#10;kxwC+4ADm0V1eusLCnq0FBYG2o6RMVNvH1D89MzgpgWzk3fOYd9KqIndNN7MLq6OOD6CVP0XrOkZ&#10;2AdMQEPjughIYjBCJ5eOZ2ciFUGbs+XyKr9ecCbojJS6eZ8n7zIonq9b58MniR2Lk5I7sj7Bw+HB&#10;h0gHiueQRB+1qrdK67Rwu2qjHTsAlck2fSkDyvIyTBvWRy4LYvIaI5asPKOAENKEUYgXMJ0KVPNa&#10;dSVf5vEbqzBq99HUqSIDKD3OibY2JzGjfqOSYaiG5NrZowrrI6nrcCxxakmatOh+c9ZTeZfc/9qD&#10;k5zpz4YcupnO57Ef0mK+uJ7Rwl2eVJcnYARBlTxwNk43IfVQFMHgHTnZqKRxtHxkcqJMZZukP7VY&#10;7IvLdYr6+yNY/wEAAP//AwBQSwMEFAAGAAgAAAAhAGBKEejjAAAACwEAAA8AAABkcnMvZG93bnJl&#10;di54bWxMj8FOwkAQhu8mvsNmTLwY2BYLktotUYwRExICevE2dMe22N1tugu0b+9w0ttM5s83358t&#10;etOIE3W+dlZBPI5AkC2crm2p4PPjdTQH4QNajY2zpGAgD4v8+irDVLuz3dJpF0rBEOtTVFCF0KZS&#10;+qIig37sWrJ8+3adwcBrV0rd4ZnhppGTKJpJg7XlDxW2tKyo+NkdDVPwEG+ek9X67fC1Xs1f3ofZ&#10;3bBU6vamf3oEEagPf2G46LM65Oy0d0ervWgUjO65SlDwMLkMHEim8RTEnpNREkcg80z+75D/AgAA&#10;//8DAFBLAQItABQABgAIAAAAIQC2gziS/gAAAOEBAAATAAAAAAAAAAAAAAAAAAAAAABbQ29udGVu&#10;dF9UeXBlc10ueG1sUEsBAi0AFAAGAAgAAAAhADj9If/WAAAAlAEAAAsAAAAAAAAAAAAAAAAALwEA&#10;AF9yZWxzLy5yZWxzUEsBAi0AFAAGAAgAAAAhAB6tMKkrAgAAUAQAAA4AAAAAAAAAAAAAAAAALgIA&#10;AGRycy9lMm9Eb2MueG1sUEsBAi0AFAAGAAgAAAAhAGBKEejjAAAACwEAAA8AAAAAAAAAAAAAAAAA&#10;hQQAAGRycy9kb3ducmV2LnhtbFBLBQYAAAAABAAEAPMAAACVBQAAAAA=&#10;" strokecolor="#4472c4 [3204]" strokeweight="2.25pt">
                <v:textbox>
                  <w:txbxContent>
                    <w:p w14:paraId="27CB756A" w14:textId="2FF81076" w:rsidR="00B86BC7" w:rsidRDefault="009948BA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Geography</w:t>
                      </w:r>
                    </w:p>
                    <w:p w14:paraId="19C9930D" w14:textId="7C96912E" w:rsidR="00F231F6" w:rsidRPr="006B0C77" w:rsidRDefault="006B0C77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topic for this half term </w:t>
                      </w:r>
                      <w:r w:rsidR="00F50D97">
                        <w:rPr>
                          <w:rFonts w:ascii="Comic Sans MS" w:hAnsi="Comic Sans MS"/>
                          <w:sz w:val="24"/>
                        </w:rPr>
                        <w:t xml:space="preserve">is focused on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 xml:space="preserve">using maps, including globes and atlases, to locate specific places. The children will learn some simple map symbols and how to use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510C52" wp14:editId="0AF052E7">
                <wp:simplePos x="0" y="0"/>
                <wp:positionH relativeFrom="margin">
                  <wp:posOffset>3345815</wp:posOffset>
                </wp:positionH>
                <wp:positionV relativeFrom="paragraph">
                  <wp:posOffset>4591050</wp:posOffset>
                </wp:positionV>
                <wp:extent cx="2886075" cy="201930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6E81" w14:textId="208B4093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RE &amp; PSHE</w:t>
                            </w:r>
                          </w:p>
                          <w:p w14:paraId="2E582F7E" w14:textId="5D7DA7BF" w:rsidR="00F231F6" w:rsidRPr="006A4EDA" w:rsidRDefault="006B0C77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RE key question for this half term is: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F8622D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is Shabbat important to Jewish children?</w:t>
                            </w:r>
                          </w:p>
                          <w:p w14:paraId="026F1C1B" w14:textId="20F2980C" w:rsidR="006A4EDA" w:rsidRPr="006A4EDA" w:rsidRDefault="006A4EDA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PSHE, the students will be exploring </w:t>
                            </w:r>
                            <w:r w:rsidR="00F862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healthy relationships.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C52" id="_x0000_s1029" type="#_x0000_t202" style="position:absolute;margin-left:263.45pt;margin-top:361.5pt;width:227.25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fIKwIAAFAEAAAOAAAAZHJzL2Uyb0RvYy54bWysVF1v2yAUfZ+0/4B4X+ykSZtacaouXaZJ&#10;3YfU7gdgjGM04DIgsbNf3wt2syh9m+YHBNzL4dxzLl7d9VqRg3BeginpdJJTIgyHWppdSX8+bz8s&#10;KfGBmZopMKKkR+Hp3fr9u1VnCzGDFlQtHEEQ44vOlrQNwRZZ5nkrNPMTsMJgsAGnWcCl22W1Yx2i&#10;a5XN8vw668DV1gEX3uPuwxCk64TfNIKH703jRSCqpMgtpNGlsYpjtl6xYueYbSUfabB/YKGZNHjp&#10;CeqBBUb2Tr6B0pI78NCECQedQdNILlINWM00v6jmqWVWpFpQHG9PMvn/B8u/HX44IuuSXlFimEaL&#10;nkUfyEfoySyq01lfYNKTxbTQ4za6nCr19hH4L08MbFpmduLeOehawWpkN40ns7OjA46PIFX3FWq8&#10;hu0DJKC+cTpKh2IQREeXjidnIhWOm7Pl8jq/WVDCMYZK3V7lybuMFa/HrfPhswBN4qSkDq1P8Ozw&#10;6EOkw4rXlHibByXrrVQqLdyu2ihHDgzbZJu+VMFFmjKki1wWyOQtRmxZcUJhnAsTBiEuYLQM2PNK&#10;6pIu8/gNXRi1+2Tq1JGBSTXMkbYyo5hRv0HJ0Ff96NroUQX1EdV1MLQ4PkmctOD+UNJhe5fU/94z&#10;JyhRXww6dDudz+N7SIv54maGC3ceqc4jzHCEKmmgZJhuQnpDUQQD9+hkI5PG0fKByUgZ2zZJPz6x&#10;+C7O1ynr749g/QIAAP//AwBQSwMEFAAGAAgAAAAhABZr3u/kAAAADAEAAA8AAABkcnMvZG93bnJl&#10;di54bWxMj8FOwzAQRO9I/IO1SFwQtRNCSEOcCopQi1QJUbhwc2OTpMTrKHbb5O9ZTnBc7dObmWIx&#10;2o4dzeBbhxKimQBmsHK6xVrCx/vzdQbMB4VadQ6NhMl4WJTnZ4XKtTvhmzluQ81Igj5XEpoQ+pxz&#10;XzXGKj9zvUH6fbnBqkDnUHM9qBPJbcdjIVJuVYuU0KjeLBtTfW8PlixqH70+JuvNav+5WWdPL1N6&#10;NS2lvLwYH+6BBTOGPxh+61N1KKnTzh1Qe9ZJuI3TOaES7uIbGkXEPIsSYDtCRRIJ4GXB/48ofwAA&#10;AP//AwBQSwECLQAUAAYACAAAACEAtoM4kv4AAADhAQAAEwAAAAAAAAAAAAAAAAAAAAAAW0NvbnRl&#10;bnRfVHlwZXNdLnhtbFBLAQItABQABgAIAAAAIQA4/SH/1gAAAJQBAAALAAAAAAAAAAAAAAAAAC8B&#10;AABfcmVscy8ucmVsc1BLAQItABQABgAIAAAAIQAGEofIKwIAAFAEAAAOAAAAAAAAAAAAAAAAAC4C&#10;AABkcnMvZTJvRG9jLnhtbFBLAQItABQABgAIAAAAIQAWa97v5AAAAAwBAAAPAAAAAAAAAAAAAAAA&#10;AIUEAABkcnMvZG93bnJldi54bWxQSwUGAAAAAAQABADzAAAAlgUAAAAA&#10;" strokecolor="#4472c4 [3204]" strokeweight="2.25pt">
                <v:textbox>
                  <w:txbxContent>
                    <w:p w14:paraId="2B626E81" w14:textId="208B4093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RE &amp; PSHE</w:t>
                      </w:r>
                    </w:p>
                    <w:p w14:paraId="2E582F7E" w14:textId="5D7DA7BF" w:rsidR="00F231F6" w:rsidRPr="006A4EDA" w:rsidRDefault="006B0C77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RE key question for this half term is: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F8622D">
                        <w:rPr>
                          <w:rFonts w:ascii="Comic Sans MS" w:hAnsi="Comic Sans MS"/>
                          <w:i/>
                          <w:sz w:val="24"/>
                        </w:rPr>
                        <w:t>is Shabbat important to Jewish children?</w:t>
                      </w:r>
                    </w:p>
                    <w:p w14:paraId="026F1C1B" w14:textId="20F2980C" w:rsidR="006A4EDA" w:rsidRPr="006A4EDA" w:rsidRDefault="006A4EDA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PSHE, the students will be exploring </w:t>
                      </w:r>
                      <w:r w:rsidR="00F8622D">
                        <w:rPr>
                          <w:rFonts w:ascii="Comic Sans MS" w:hAnsi="Comic Sans MS"/>
                          <w:sz w:val="24"/>
                        </w:rPr>
                        <w:t xml:space="preserve">healthy relationships.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9873B6" wp14:editId="7A51A489">
                <wp:simplePos x="0" y="0"/>
                <wp:positionH relativeFrom="column">
                  <wp:posOffset>3333750</wp:posOffset>
                </wp:positionH>
                <wp:positionV relativeFrom="paragraph">
                  <wp:posOffset>2343150</wp:posOffset>
                </wp:positionV>
                <wp:extent cx="2886075" cy="201930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135D" w14:textId="77777777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</w:p>
                          <w:p w14:paraId="508F7D34" w14:textId="23400873" w:rsidR="00B86BC7" w:rsidRPr="00B86BC7" w:rsidRDefault="009948BA" w:rsidP="00B86BC7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56"/>
                              </w:rPr>
                              <w:t>Treasure!</w:t>
                            </w:r>
                          </w:p>
                          <w:p w14:paraId="5D751D0C" w14:textId="5976B89F" w:rsidR="00F231F6" w:rsidRDefault="00F231F6" w:rsidP="00F23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73B6" id="_x0000_s1030" type="#_x0000_t202" style="position:absolute;margin-left:262.5pt;margin-top:184.5pt;width:227.25pt;height:1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o8LQIAAFAEAAAOAAAAZHJzL2Uyb0RvYy54bWysVMtu2zAQvBfoPxC815JdO3YEy0HqNEWB&#10;9AEk/QCKoiyiJJclaUvu12dJya6b3IrqQHD5GM7O7Gp902tFDsJ5Caak00lOiTAcaml2Jf3xdP9u&#10;RYkPzNRMgRElPQpPbzZv36w7W4gZtKBq4QiCGF90tqRtCLbIMs9boZmfgBUGNxtwmgUM3S6rHesQ&#10;XatsludXWQeutg648B5X74ZNukn4TSN4+NY0XgSiSorcQhpdGqs4Zps1K3aO2VbykQb7BxaaSYOP&#10;nqHuWGBk7+QrKC25Aw9NmHDQGTSN5CLlgNlM8xfZPLbMipQLiuPtWSb//2D518N3R2Rd0jklhmm0&#10;6En0gXyAnsyiOp31BR56tHgs9LiMLqdMvX0A/tMTA9uWmZ24dQ66VrAa2U3jzezi6oDjI0jVfYEa&#10;n2H7AAmob5yO0qEYBNHRpePZmUiF4+JstbrKlwtKOO6hUtfv8+RdxorTdet8+CRAkzgpqUPrEzw7&#10;PPgQ6bDidCS+5kHJ+l4qlQK3q7bKkQOLZZIv8+0J/a9jypAuclkgk9cYsWTFGYVxLkwYhHjxmpYB&#10;a15JXdJVHr+hCqN2H02dKjIwqYY50lZmFDPqNygZ+qofXRs9qqA+oroOhhLHlsRJC+43JR2Wd0n9&#10;rz1zghL12aBD19P5PPZDCuaL5QwDd7lTXe4wwxGqpIGSYboNqYeiCAZu0clGJo2j5QOTkTKWbZJ+&#10;bLHYF5dxOvXnR7B5BgAA//8DAFBLAwQUAAYACAAAACEA2C+yd+IAAAALAQAADwAAAGRycy9kb3du&#10;cmV2LnhtbEyPQU+EMBCF7yb+h2ZMvLlFFFiQsjGrHk0UPezeurQCsZ0i7QLur3c86e1N3sub75Wb&#10;xRo26dH3DgVcryJgGhunemwFvL89Xa2B+SBRSeNQC/jWHjbV+VkpC+VmfNVTHVpGJegLKaALYSg4&#10;902nrfQrN2gk78ONVgY6x5arUc5Ubg2PoyjlVvZIHzo56G2nm8/6aAXUp/jhscnM/vZ52X5Np2ze&#10;zfGLEJcXy/0dsKCX8BeGX3xCh4qYDu6IyjMjIIkT2hIE3KQ5CUrkWZ4AOwhI11kEvCr5/w3VDwAA&#10;AP//AwBQSwECLQAUAAYACAAAACEAtoM4kv4AAADhAQAAEwAAAAAAAAAAAAAAAAAAAAAAW0NvbnRl&#10;bnRfVHlwZXNdLnhtbFBLAQItABQABgAIAAAAIQA4/SH/1gAAAJQBAAALAAAAAAAAAAAAAAAAAC8B&#10;AABfcmVscy8ucmVsc1BLAQItABQABgAIAAAAIQAb+ko8LQIAAFAEAAAOAAAAAAAAAAAAAAAAAC4C&#10;AABkcnMvZTJvRG9jLnhtbFBLAQItABQABgAIAAAAIQDYL7J34gAAAAsBAAAPAAAAAAAAAAAAAAAA&#10;AIcEAABkcnMvZG93bnJldi54bWxQSwUGAAAAAAQABADzAAAAlgUAAAAA&#10;" fillcolor="#0070c0" strokecolor="#4472c4 [3204]" strokeweight="2.25pt">
                <v:textbox>
                  <w:txbxContent>
                    <w:p w14:paraId="48C2135D" w14:textId="77777777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</w:p>
                    <w:p w14:paraId="508F7D34" w14:textId="23400873" w:rsidR="00B86BC7" w:rsidRPr="00B86BC7" w:rsidRDefault="009948BA" w:rsidP="00B86BC7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56"/>
                        </w:rPr>
                        <w:t>Treasure!</w:t>
                      </w:r>
                    </w:p>
                    <w:p w14:paraId="5D751D0C" w14:textId="5976B89F" w:rsidR="00F231F6" w:rsidRDefault="00F231F6" w:rsidP="00F231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EBAD80" wp14:editId="53119A52">
                <wp:simplePos x="0" y="0"/>
                <wp:positionH relativeFrom="column">
                  <wp:posOffset>6762750</wp:posOffset>
                </wp:positionH>
                <wp:positionV relativeFrom="paragraph">
                  <wp:posOffset>4604385</wp:posOffset>
                </wp:positionV>
                <wp:extent cx="2886075" cy="20193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15F2" w14:textId="31E702A8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PE, Art &amp; Design</w:t>
                            </w:r>
                          </w:p>
                          <w:p w14:paraId="1C7F34A7" w14:textId="2A530B2F" w:rsidR="006A4EDA" w:rsidRDefault="006A4EDA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PE focus for this half term is </w:t>
                            </w:r>
                            <w:r w:rsidR="00CF2398">
                              <w:rPr>
                                <w:rFonts w:ascii="Comic Sans MS" w:hAnsi="Comic Sans MS"/>
                                <w:sz w:val="24"/>
                              </w:rPr>
                              <w:t>static balances and counter balances.</w:t>
                            </w:r>
                          </w:p>
                          <w:p w14:paraId="065DAEBE" w14:textId="222EB3BE" w:rsidR="006A4EDA" w:rsidRPr="006A4EDA" w:rsidRDefault="006A4EDA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>DT</w:t>
                            </w:r>
                            <w:r w:rsidR="00067A5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children will be sewing their own pirate flags using fabric.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They will also be making their own pirate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>lunch</w:t>
                            </w:r>
                            <w:r w:rsidR="00CF2398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5DDC13AD" w14:textId="18367704" w:rsidR="00F231F6" w:rsidRPr="006B0C77" w:rsidRDefault="00F231F6" w:rsidP="00F231F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BAD8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32.5pt;margin-top:362.55pt;width:227.25pt;height:15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nzKwIAAFAEAAAOAAAAZHJzL2Uyb0RvYy54bWysVF1v2yAUfZ+0/4B4X+xkSZtacaouXaZJ&#10;3YfU7gfcYByjAdcDEjv79btgN4vat2l+QMC9HM495+LVbW80O0rnFdqSTyc5Z9IKrJTdl/zH0/bd&#10;kjMfwFag0cqSn6Tnt+u3b1ZdW8gZNqgr6RiBWF90bcmbENoiy7xopAE/wVZaCtboDARaun1WOegI&#10;3ehsludXWYeuah0K6T3t3g9Bvk74dS1F+FbXXgamS07cQhpdGndxzNYrKPYO2kaJkQb8AwsDytKl&#10;Z6h7CMAOTr2CMko49FiHiUCTYV0rIVMNVM00f1HNYwOtTLWQOL49y+T/H6z4evzumKpKvuDMgiGL&#10;nmQf2Afs2Syq07W+oKTHltJCT9vkcqrUtw8ofnpmcdOA3cs757BrJFTEbhpPZhdHBxwfQXbdF6zo&#10;GjgETEB97UyUjsRghE4unc7ORCqCNmfL5VV+TRQFxUipm/d58i6D4vl463z4JNGwOCm5I+sTPBwf&#10;fIh0oHhOibd51KraKq3Twu13G+3YEahNtulLFbxI05Z1kcuCmLzGiC0rzygghLRhEOIFjFGBel4r&#10;U/JlHr+hC6N2H22VOjKA0sOcaGs7ihn1G5QM/a4fXRs92mF1InUdDi1OT5ImDbrfnHXU3iX3vw7g&#10;JGf6syWHbqbzeXwPaTFfXM9o4S4ju8sIWEFQJQ+cDdNNSG8oimDxjpysVdI4Wj4wGSlT2ybpxycW&#10;38XlOmX9/RGs/wAAAP//AwBQSwMEFAAGAAgAAAAhAP7QQZDkAAAADgEAAA8AAABkcnMvZG93bnJl&#10;di54bWxMj8FOwzAQRO9I/IO1SFxQ67g0oYQ4FRQhilSponDh5sZLkhKvo9htk7/HOcFxNKM3M9my&#10;Nw07YedqSxLENAKGVFhdUynh8+NlsgDmvCKtGksoYUAHy/zyIlOptmd6x9POlyxAyKVKQuV9m3Lu&#10;igqNclPbIgXv23ZG+SC7kutOnQPcNHwWRQk3qqbQUKkWVxUWP7ujCRR1ENun+XrzevjarBfPb0Ny&#10;M6ykvL7qHx+Aeez9XxjG+WE65GHT3h5JO9YEHSVxOOMl3M1iAWyMxOI+BrYfzfmtAJ5n/P+N/BcA&#10;AP//AwBQSwECLQAUAAYACAAAACEAtoM4kv4AAADhAQAAEwAAAAAAAAAAAAAAAAAAAAAAW0NvbnRl&#10;bnRfVHlwZXNdLnhtbFBLAQItABQABgAIAAAAIQA4/SH/1gAAAJQBAAALAAAAAAAAAAAAAAAAAC8B&#10;AABfcmVscy8ucmVsc1BLAQItABQABgAIAAAAIQA2t2nzKwIAAFAEAAAOAAAAAAAAAAAAAAAAAC4C&#10;AABkcnMvZTJvRG9jLnhtbFBLAQItABQABgAIAAAAIQD+0EGQ5AAAAA4BAAAPAAAAAAAAAAAAAAAA&#10;AIUEAABkcnMvZG93bnJldi54bWxQSwUGAAAAAAQABADzAAAAlgUAAAAA&#10;" strokecolor="#4472c4 [3204]" strokeweight="2.25pt">
                <v:textbox>
                  <w:txbxContent>
                    <w:p w14:paraId="6A7715F2" w14:textId="31E702A8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PE, Art &amp; Design</w:t>
                      </w:r>
                    </w:p>
                    <w:p w14:paraId="1C7F34A7" w14:textId="2A530B2F" w:rsidR="006A4EDA" w:rsidRDefault="006A4EDA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PE focus for this half term is </w:t>
                      </w:r>
                      <w:r w:rsidR="00CF2398">
                        <w:rPr>
                          <w:rFonts w:ascii="Comic Sans MS" w:hAnsi="Comic Sans MS"/>
                          <w:sz w:val="24"/>
                        </w:rPr>
                        <w:t>static balances and counter balances.</w:t>
                      </w:r>
                    </w:p>
                    <w:p w14:paraId="065DAEBE" w14:textId="222EB3BE" w:rsidR="006A4EDA" w:rsidRPr="006A4EDA" w:rsidRDefault="006A4EDA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>DT</w:t>
                      </w:r>
                      <w:r w:rsidR="00067A54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 xml:space="preserve">the children will be sewing their own pirate flags using fabric.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 xml:space="preserve">They will also be making their own pirate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>lunch</w:t>
                      </w:r>
                      <w:r w:rsidR="00CF2398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DDC13AD" w14:textId="18367704" w:rsidR="00F231F6" w:rsidRPr="006B0C77" w:rsidRDefault="00F231F6" w:rsidP="00F231F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E29C35" wp14:editId="342D909D">
                <wp:simplePos x="0" y="0"/>
                <wp:positionH relativeFrom="column">
                  <wp:posOffset>6734175</wp:posOffset>
                </wp:positionH>
                <wp:positionV relativeFrom="paragraph">
                  <wp:posOffset>2314575</wp:posOffset>
                </wp:positionV>
                <wp:extent cx="2886075" cy="20193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868E" w14:textId="51C7F97E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Mathematics</w:t>
                            </w:r>
                          </w:p>
                          <w:p w14:paraId="7FBB3674" w14:textId="46C02A9F" w:rsidR="00D711D2" w:rsidRDefault="00D711D2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half term, </w:t>
                            </w:r>
                            <w:r w:rsidR="00F8622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 will be exploring multiplication, division and fractions. </w:t>
                            </w:r>
                          </w:p>
                          <w:p w14:paraId="552FE39C" w14:textId="0881B1D1" w:rsidR="00F8622D" w:rsidRPr="00D711D2" w:rsidRDefault="00F8622D" w:rsidP="00B86B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2 will be </w:t>
                            </w:r>
                            <w:r w:rsidR="00E610C7">
                              <w:rPr>
                                <w:rFonts w:ascii="Comic Sans MS" w:hAnsi="Comic Sans MS"/>
                                <w:sz w:val="24"/>
                              </w:rPr>
                              <w:t>exploring length, height, position and direction.</w:t>
                            </w:r>
                          </w:p>
                          <w:p w14:paraId="6A1AB74C" w14:textId="73E1E156" w:rsidR="00F231F6" w:rsidRPr="006B0C77" w:rsidRDefault="00F231F6" w:rsidP="00F231F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9C35" id="_x0000_s1032" type="#_x0000_t202" style="position:absolute;margin-left:530.25pt;margin-top:182.25pt;width:227.25pt;height:1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7uKwIAAFAEAAAOAAAAZHJzL2Uyb0RvYy54bWysVNuO2yAQfa/Uf0C8N3bSJJu14qy22aaq&#10;tL1Iu/0AjHGMCgwFEjv9+g7Ym0bZt6p+QMAMhzPnDF7f9VqRo3BeginpdJJTIgyHWpp9SX88796t&#10;KPGBmZopMKKkJ+Hp3ebtm3VnCzGDFlQtHEEQ44vOlrQNwRZZ5nkrNPMTsMJgsAGnWcCl22e1Yx2i&#10;a5XN8nyZdeBq64AL73H3YQjSTcJvGsHDt6bxIhBVUuQW0ujSWMUx26xZsXfMtpKPNNg/sNBMGrz0&#10;DPXAAiMHJ19BackdeGjChIPOoGkkF6kGrGaaX1Xz1DIrUi0ojrdnmfz/g+Vfj98dkXVJl5QYptGi&#10;Z9EH8gF6MovqdNYXmPRkMS30uI0up0q9fQT+0xMD25aZvbh3DrpWsBrZTePJ7OLogOMjSNV9gRqv&#10;YYcACahvnI7SoRgE0dGl09mZSIXj5my1WuY3C0o4xlCp2/d58i5jxctx63z4JECTOCmpQ+sTPDs+&#10;+hDpsOIlJd7mQcl6J5VKC7evtsqRI8M22aUvVXCVpgzpIpcFMnmNEVtWnFEY58KEQYgrGC0D9ryS&#10;uqSrPH5DF0btPpo6dWRgUg1zpK3MKGbUb1Ay9FU/ujZ6VEF9QnUdDC2OTxInLbjflHTY3iX1vw7M&#10;CUrUZ4MO3U7n8/ge0mK+uJnhwl1GqssIMxyhShooGabbkN5QFMHAPTrZyKRxtHxgMlLGtk3Sj08s&#10;vovLdcr6+yPY/AEAAP//AwBQSwMEFAAGAAgAAAAhAPSnsFHkAAAADQEAAA8AAABkcnMvZG93bnJl&#10;di54bWxMj8FOwzAQRO9I/IO1SFwQtVMaKwpxKihCFKkSonDhto1NkhLbUey2yd+zPcFtRzuaeVMs&#10;R9uxoxlC652CZCaAGVd53bpawefH820GLER0GjvvjILJBFiWlxcF5tqf3Ls5bmPNKMSFHBU0MfY5&#10;56FqjMUw871x9Pv2g8VIcqi5HvBE4bbjcyEkt9g6amiwN6vGVD/bg6UU3Cdvj4v15mX/tVlnT6+T&#10;vJlWSl1fjQ/3wKIZ458ZzviEDiUx7fzB6cA60kKKlLwK7uSCjrMlTVLat1Mgs3kKvCz4/xXlLwAA&#10;AP//AwBQSwECLQAUAAYACAAAACEAtoM4kv4AAADhAQAAEwAAAAAAAAAAAAAAAAAAAAAAW0NvbnRl&#10;bnRfVHlwZXNdLnhtbFBLAQItABQABgAIAAAAIQA4/SH/1gAAAJQBAAALAAAAAAAAAAAAAAAAAC8B&#10;AABfcmVscy8ucmVsc1BLAQItABQABgAIAAAAIQCu5Z7uKwIAAFAEAAAOAAAAAAAAAAAAAAAAAC4C&#10;AABkcnMvZTJvRG9jLnhtbFBLAQItABQABgAIAAAAIQD0p7BR5AAAAA0BAAAPAAAAAAAAAAAAAAAA&#10;AIUEAABkcnMvZG93bnJldi54bWxQSwUGAAAAAAQABADzAAAAlgUAAAAA&#10;" strokecolor="#4472c4 [3204]" strokeweight="2.25pt">
                <v:textbox>
                  <w:txbxContent>
                    <w:p w14:paraId="466B868E" w14:textId="51C7F97E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Mathematics</w:t>
                      </w:r>
                    </w:p>
                    <w:p w14:paraId="7FBB3674" w14:textId="46C02A9F" w:rsidR="00D711D2" w:rsidRDefault="00D711D2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half term, </w:t>
                      </w:r>
                      <w:r w:rsidR="00F8622D">
                        <w:rPr>
                          <w:rFonts w:ascii="Comic Sans MS" w:hAnsi="Comic Sans MS"/>
                          <w:sz w:val="24"/>
                        </w:rPr>
                        <w:t xml:space="preserve">Year 1 will be exploring multiplication, division and fractions. </w:t>
                      </w:r>
                    </w:p>
                    <w:p w14:paraId="552FE39C" w14:textId="0881B1D1" w:rsidR="00F8622D" w:rsidRPr="00D711D2" w:rsidRDefault="00F8622D" w:rsidP="00B86B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2 will be </w:t>
                      </w:r>
                      <w:r w:rsidR="00E610C7">
                        <w:rPr>
                          <w:rFonts w:ascii="Comic Sans MS" w:hAnsi="Comic Sans MS"/>
                          <w:sz w:val="24"/>
                        </w:rPr>
                        <w:t xml:space="preserve">exploring length, height, position and </w:t>
                      </w:r>
                      <w:r w:rsidR="00E610C7">
                        <w:rPr>
                          <w:rFonts w:ascii="Comic Sans MS" w:hAnsi="Comic Sans MS"/>
                          <w:sz w:val="24"/>
                        </w:rPr>
                        <w:t>direction.</w:t>
                      </w:r>
                      <w:bookmarkStart w:id="1" w:name="_GoBack"/>
                      <w:bookmarkEnd w:id="1"/>
                    </w:p>
                    <w:p w14:paraId="6A1AB74C" w14:textId="73E1E156" w:rsidR="00F231F6" w:rsidRPr="006B0C77" w:rsidRDefault="00F231F6" w:rsidP="00F231F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0657E1" wp14:editId="6482F334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F5CD" w14:textId="77777777" w:rsidR="00F231F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ECB829" w14:textId="13661E9C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Beech Class</w:t>
                            </w:r>
                          </w:p>
                          <w:p w14:paraId="32F521D1" w14:textId="5832378B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Year 1 &amp; 2</w:t>
                            </w:r>
                          </w:p>
                          <w:p w14:paraId="1989C13D" w14:textId="46074451" w:rsidR="00F231F6" w:rsidRPr="00880F16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="009948BA">
                              <w:rPr>
                                <w:rFonts w:ascii="Comic Sans MS" w:hAnsi="Comic Sans MS"/>
                                <w:sz w:val="28"/>
                              </w:rPr>
                              <w:t>ummer 1</w:t>
                            </w:r>
                            <w:r w:rsidRPr="00880F1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Curriculum Overview</w:t>
                            </w:r>
                          </w:p>
                          <w:p w14:paraId="4BC50678" w14:textId="192C71F0" w:rsidR="00F231F6" w:rsidRPr="00E75AB8" w:rsidRDefault="00F231F6" w:rsidP="00F231F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57E1" id="_x0000_s1033" type="#_x0000_t202" style="position:absolute;margin-left:262.5pt;margin-top:0;width:227.25pt;height:1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1JKwIAAFAEAAAOAAAAZHJzL2Uyb0RvYy54bWysVNuO2yAQfa/Uf0C8N3bSZDdrxVlts01V&#10;aXuRdvsBE4xjVGBcILHTr++AkzTKvlX1AwJmOJw5Z/Divjea7aXzCm3Jx6OcM2kFVspuS/7jZf1u&#10;zpkPYCvQaGXJD9Lz++XbN4uuLeQEG9SVdIxArC+6tuRNCG2RZV400oAfYSstBWt0BgIt3TarHHSE&#10;bnQ2yfObrENXtQ6F9J52H4cgXyb8upYifKtrLwPTJSduIY0ujZs4ZssFFFsHbaPEkQb8AwsDytKl&#10;Z6hHCMB2Tr2CMko49FiHkUCTYV0rIVMNVM04v6rmuYFWplpIHN+eZfL/D1Z83X93TFUlJ6MsGLLo&#10;RfaBfcCeTaI6XesLSnpuKS30tE0up0p9+4Tip2cWVw3YrXxwDrtGQkXsxvFkdnF0wPERZNN9wYqu&#10;gV3ABNTXzkTpSAxG6OTS4exMpCJoczKf3+S3M84ExUipu/d58i6D4nS8dT58kmhYnJTckfUJHvZP&#10;PkQ6UJxS4m0etarWSuu0cNvNSju2B2qTdfpSBVdp2rIucpkRk9cYsWXlGQWEkDYMQlzBGBWo57Uy&#10;JHoev6ELo3YfbZU6MoDSw5xoa3sUM+o3KBn6TZ9cuz15tMHqQOo6HFqcniRNGnS/OeuovUvuf+3A&#10;Sc70Z0sO3Y2n0/ge0mI6u53Qwl1GNpcRsIKgSh44G6arkN5QFMHiAzlZq6RxtHxgcqRMbZukPz6x&#10;+C4u1ynr749g+QcAAP//AwBQSwMEFAAGAAgAAAAhAJr+CaTiAAAACAEAAA8AAABkcnMvZG93bnJl&#10;di54bWxMj8FKw0AQhu+C77CM4EXsJtXUNGZTtCKtUBCrF2/T7JikZndDdtsmb+940svA8A/ffH++&#10;GEwrjtT7xlkF8SQCQbZ0urGVgo/35+sUhA9oNbbOkoKRPCyK87McM+1O9o2O21AJhlifoYI6hC6T&#10;0pc1GfQT15Hl7Mv1BgOvfSV1jyeGm1ZOo2gmDTaWP9TY0bKm8nt7MEzBffz6eLverPafm3X69DLO&#10;rsalUpcXw8M9iEBD+DuGX31Wh4Kddu5gtRetgmSacJeggCfH87t5AmKn4CZOI5BFLv8XKH4AAAD/&#10;/wMAUEsBAi0AFAAGAAgAAAAhALaDOJL+AAAA4QEAABMAAAAAAAAAAAAAAAAAAAAAAFtDb250ZW50&#10;X1R5cGVzXS54bWxQSwECLQAUAAYACAAAACEAOP0h/9YAAACUAQAACwAAAAAAAAAAAAAAAAAvAQAA&#10;X3JlbHMvLnJlbHNQSwECLQAUAAYACAAAACEAiGQdSSsCAABQBAAADgAAAAAAAAAAAAAAAAAuAgAA&#10;ZHJzL2Uyb0RvYy54bWxQSwECLQAUAAYACAAAACEAmv4JpOIAAAAIAQAADwAAAAAAAAAAAAAAAACF&#10;BAAAZHJzL2Rvd25yZXYueG1sUEsFBgAAAAAEAAQA8wAAAJQFAAAAAA==&#10;" strokecolor="#4472c4 [3204]" strokeweight="2.25pt">
                <v:textbox>
                  <w:txbxContent>
                    <w:p w14:paraId="4FB0F5CD" w14:textId="77777777" w:rsidR="00F231F6" w:rsidRDefault="00F231F6" w:rsidP="00F231F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AECB829" w14:textId="13661E9C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Beech Class</w:t>
                      </w:r>
                    </w:p>
                    <w:p w14:paraId="32F521D1" w14:textId="5832378B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Year 1 &amp; 2</w:t>
                      </w:r>
                    </w:p>
                    <w:p w14:paraId="1989C13D" w14:textId="46074451" w:rsidR="00F231F6" w:rsidRPr="00880F16" w:rsidRDefault="00F231F6" w:rsidP="00F231F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80F16"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="009948BA">
                        <w:rPr>
                          <w:rFonts w:ascii="Comic Sans MS" w:hAnsi="Comic Sans MS"/>
                          <w:sz w:val="28"/>
                        </w:rPr>
                        <w:t>ummer 1</w:t>
                      </w:r>
                      <w:r w:rsidRPr="00880F16">
                        <w:rPr>
                          <w:rFonts w:ascii="Comic Sans MS" w:hAnsi="Comic Sans MS"/>
                          <w:sz w:val="28"/>
                        </w:rPr>
                        <w:t xml:space="preserve"> Curriculum Overview</w:t>
                      </w:r>
                    </w:p>
                    <w:p w14:paraId="4BC50678" w14:textId="192C71F0" w:rsidR="00F231F6" w:rsidRPr="00E75AB8" w:rsidRDefault="00F231F6" w:rsidP="00F231F6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FBA324" wp14:editId="655A19F9">
                <wp:simplePos x="0" y="0"/>
                <wp:positionH relativeFrom="column">
                  <wp:posOffset>6724650</wp:posOffset>
                </wp:positionH>
                <wp:positionV relativeFrom="paragraph">
                  <wp:posOffset>0</wp:posOffset>
                </wp:positionV>
                <wp:extent cx="2886075" cy="20193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F38B" w14:textId="7ADEBFEC" w:rsidR="00B86BC7" w:rsidRDefault="00B86BC7" w:rsidP="00B86BC7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Science</w:t>
                            </w:r>
                          </w:p>
                          <w:p w14:paraId="7AAB8CEF" w14:textId="4D7492E6" w:rsidR="00F231F6" w:rsidRPr="00264410" w:rsidRDefault="00264410" w:rsidP="00F231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Our science topic for this half term is </w:t>
                            </w:r>
                            <w:r w:rsidR="009948BA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Living Things and Their Habitats. </w:t>
                            </w:r>
                            <w:r w:rsidR="009948B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will be looking at a range of habitats and at which animals live where. We will begin to explore food chains.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A324" id="_x0000_s1034" type="#_x0000_t202" style="position:absolute;margin-left:529.5pt;margin-top:0;width:227.25pt;height:15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cjLAIAAFAEAAAOAAAAZHJzL2Uyb0RvYy54bWysVNuO2yAQfa/Uf0C8N3bSZDdrxVlts01V&#10;aXuRdvsBE4xjVGBcILHTr++AkzTKvlX1AwJmOJw5Z/Divjea7aXzCm3Jx6OcM2kFVspuS/7jZf1u&#10;zpkPYCvQaGXJD9Lz++XbN4uuLeQEG9SVdIxArC+6tuRNCG2RZV400oAfYSstBWt0BgIt3TarHHSE&#10;bnQ2yfObrENXtQ6F9J52H4cgXyb8upYifKtrLwPTJSduIY0ujZs4ZssFFFsHbaPEkQb8AwsDytKl&#10;Z6hHCMB2Tr2CMko49FiHkUCTYV0rIVMNVM04v6rmuYFWplpIHN+eZfL/D1Z83X93TFUlv+XMgiGL&#10;XmQf2Afs2SSq07W+oKTnltJCT9vkcqrUt08ofnpmcdWA3coH57BrJFTEbhxPZhdHBxwfQTbdF6zo&#10;GtgFTEB97UyUjsRghE4uHc7ORCqCNifz+U1+O+NMUIyUunufJ+8yKE7HW+fDJ4mGxUnJHVmf4GH/&#10;5EOkA8UpJd7mUatqrbROC7fdrLRje6A2WacvVXCVpi3rIpcZMXmNEVtWnlFACGnDIMQVjFGBel4r&#10;U/J5Hr+hC6N2H22VOjKA0sOcaGt7FDPqNygZ+k2fXJufPNpgdSB1HQ4tTk+SJg2635x11N4l9792&#10;4CRn+rMlh+7G02l8D2kxnd1OaOEuI5vLCFhBUCUPnA3TVUhvKIpg8YGcrFXSOFo+MDlSprZN0h+f&#10;WHwXl+uU9fdHsPwDAAD//wMAUEsDBBQABgAIAAAAIQC7QciG4gAAAAoBAAAPAAAAZHJzL2Rvd25y&#10;ZXYueG1sTI9BS8NAEIXvgv9hGcGLtJtYU2LMpmhFrFCQVi/eptkxSc3uhuy2Tf6905NeBh7v8c17&#10;+WIwrThS7xtnFcTTCATZ0unGVgo+P14mKQgf0GpsnSUFI3lYFJcXOWbaneyGjttQCYZYn6GCOoQu&#10;k9KXNRn0U9eRZe/b9QYDy76SuscTw00rb6NoLg02lj/U2NGypvJnezBMwX38/nS3Wr/uv9ar9Plt&#10;nN+MS6Wur4bHBxCBhvAXhnN9rg4Fd9q5g9VetKyj5J7HBAV8z34SzxIQOwWzOI1AFrn8P6H4BQAA&#10;//8DAFBLAQItABQABgAIAAAAIQC2gziS/gAAAOEBAAATAAAAAAAAAAAAAAAAAAAAAABbQ29udGVu&#10;dF9UeXBlc10ueG1sUEsBAi0AFAAGAAgAAAAhADj9If/WAAAAlAEAAAsAAAAAAAAAAAAAAAAALwEA&#10;AF9yZWxzLy5yZWxzUEsBAi0AFAAGAAgAAAAhAHB8NyMsAgAAUAQAAA4AAAAAAAAAAAAAAAAALgIA&#10;AGRycy9lMm9Eb2MueG1sUEsBAi0AFAAGAAgAAAAhALtByIbiAAAACgEAAA8AAAAAAAAAAAAAAAAA&#10;hgQAAGRycy9kb3ducmV2LnhtbFBLBQYAAAAABAAEAPMAAACVBQAAAAA=&#10;" strokecolor="#4472c4 [3204]" strokeweight="2.25pt">
                <v:textbox>
                  <w:txbxContent>
                    <w:p w14:paraId="337FF38B" w14:textId="7ADEBFEC" w:rsidR="00B86BC7" w:rsidRDefault="00B86BC7" w:rsidP="00B86BC7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</w:rPr>
                        <w:t>Science</w:t>
                      </w:r>
                    </w:p>
                    <w:p w14:paraId="7AAB8CEF" w14:textId="4D7492E6" w:rsidR="00F231F6" w:rsidRPr="00264410" w:rsidRDefault="00264410" w:rsidP="00F231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Our science topic for this half term is </w:t>
                      </w:r>
                      <w:r w:rsidR="009948BA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Living Things and Their Habitats. </w:t>
                      </w:r>
                      <w:r w:rsidR="009948BA">
                        <w:rPr>
                          <w:rFonts w:ascii="Comic Sans MS" w:hAnsi="Comic Sans MS"/>
                          <w:sz w:val="24"/>
                        </w:rPr>
                        <w:t xml:space="preserve">We will be looking at a range of habitats and at which animals live where. We will begin to explore food chains.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2633" w:rsidSect="00F23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36"/>
    <w:rsid w:val="00067A54"/>
    <w:rsid w:val="00090CDC"/>
    <w:rsid w:val="00264410"/>
    <w:rsid w:val="002D7536"/>
    <w:rsid w:val="00631D17"/>
    <w:rsid w:val="006A4EDA"/>
    <w:rsid w:val="006B0C77"/>
    <w:rsid w:val="0075382B"/>
    <w:rsid w:val="00880F16"/>
    <w:rsid w:val="009948BA"/>
    <w:rsid w:val="00B27D38"/>
    <w:rsid w:val="00B86BC7"/>
    <w:rsid w:val="00C32F80"/>
    <w:rsid w:val="00CF2398"/>
    <w:rsid w:val="00D711D2"/>
    <w:rsid w:val="00E610C7"/>
    <w:rsid w:val="00E75AB8"/>
    <w:rsid w:val="00F17880"/>
    <w:rsid w:val="00F231F6"/>
    <w:rsid w:val="00F50D97"/>
    <w:rsid w:val="00F52633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15CD"/>
  <w15:chartTrackingRefBased/>
  <w15:docId w15:val="{D1389C80-6AEA-4468-A77E-28FC8FD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7A54"/>
  </w:style>
  <w:style w:type="character" w:customStyle="1" w:styleId="eop">
    <w:name w:val="eop"/>
    <w:basedOn w:val="DefaultParagraphFont"/>
    <w:rsid w:val="0006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Babiy</dc:creator>
  <cp:keywords/>
  <dc:description/>
  <cp:lastModifiedBy>Luka Babiy</cp:lastModifiedBy>
  <cp:revision>16</cp:revision>
  <dcterms:created xsi:type="dcterms:W3CDTF">2022-01-16T08:38:00Z</dcterms:created>
  <dcterms:modified xsi:type="dcterms:W3CDTF">2022-05-05T13:37:00Z</dcterms:modified>
</cp:coreProperties>
</file>